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50" w:rsidRPr="00BF488E" w:rsidRDefault="003C0050" w:rsidP="003C0050">
      <w:pPr>
        <w:spacing w:after="0"/>
        <w:jc w:val="right"/>
        <w:rPr>
          <w:rFonts w:ascii="Courier New" w:hAnsi="Courier New" w:cs="Courier New"/>
        </w:rPr>
      </w:pPr>
      <w:r w:rsidRPr="00BF488E">
        <w:rPr>
          <w:rFonts w:ascii="Courier New" w:hAnsi="Courier New" w:cs="Courier New"/>
        </w:rPr>
        <w:t xml:space="preserve">Приложение </w:t>
      </w:r>
      <w:r w:rsidR="004B789C">
        <w:rPr>
          <w:rFonts w:ascii="Courier New" w:hAnsi="Courier New" w:cs="Courier New"/>
        </w:rPr>
        <w:t xml:space="preserve">1 </w:t>
      </w:r>
      <w:r w:rsidRPr="00BF488E">
        <w:rPr>
          <w:rFonts w:ascii="Courier New" w:hAnsi="Courier New" w:cs="Courier New"/>
        </w:rPr>
        <w:t>к решению Думы</w:t>
      </w:r>
    </w:p>
    <w:p w:rsidR="003C0050" w:rsidRDefault="003C0050" w:rsidP="003C0050">
      <w:pPr>
        <w:spacing w:after="0"/>
        <w:jc w:val="right"/>
        <w:rPr>
          <w:rFonts w:ascii="Courier New" w:hAnsi="Courier New" w:cs="Courier New"/>
        </w:rPr>
      </w:pPr>
      <w:r w:rsidRPr="00BF488E">
        <w:rPr>
          <w:rFonts w:ascii="Courier New" w:hAnsi="Courier New" w:cs="Courier New"/>
        </w:rPr>
        <w:t xml:space="preserve">Осинского муниципального района </w:t>
      </w:r>
    </w:p>
    <w:p w:rsidR="003C0050" w:rsidRPr="00BF488E" w:rsidRDefault="00FE5D9E" w:rsidP="00FE5D9E">
      <w:pPr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06.11.</w:t>
      </w:r>
      <w:r w:rsidR="003C0050">
        <w:rPr>
          <w:rFonts w:ascii="Courier New" w:hAnsi="Courier New" w:cs="Courier New"/>
        </w:rPr>
        <w:t>2024</w:t>
      </w:r>
      <w:r>
        <w:rPr>
          <w:rFonts w:ascii="Courier New" w:hAnsi="Courier New" w:cs="Courier New"/>
        </w:rPr>
        <w:t xml:space="preserve"> г. № _8</w:t>
      </w:r>
      <w:bookmarkStart w:id="0" w:name="_GoBack"/>
      <w:bookmarkEnd w:id="0"/>
      <w:r w:rsidR="003C0050" w:rsidRPr="00BF488E">
        <w:rPr>
          <w:rFonts w:ascii="Courier New" w:hAnsi="Courier New" w:cs="Courier New"/>
        </w:rPr>
        <w:t>_</w:t>
      </w:r>
    </w:p>
    <w:p w:rsidR="003C0050" w:rsidRDefault="003C0050" w:rsidP="003C0050">
      <w:pPr>
        <w:jc w:val="center"/>
        <w:rPr>
          <w:rFonts w:ascii="Arial" w:hAnsi="Arial" w:cs="Arial"/>
        </w:rPr>
      </w:pPr>
    </w:p>
    <w:p w:rsidR="003C0050" w:rsidRDefault="003C0050" w:rsidP="003C0050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</w:t>
      </w:r>
    </w:p>
    <w:p w:rsidR="003C0050" w:rsidRPr="00A71DED" w:rsidRDefault="003C0050" w:rsidP="003C005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имущества, находящегося в муниципальной собственности муниципального образования «Бильчир», и подлежащего передаче в муниципальную собственность Осинско</w:t>
      </w:r>
      <w:r w:rsidR="000721CA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муниципально</w:t>
      </w:r>
      <w:r w:rsidR="000721CA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район</w:t>
      </w:r>
      <w:r w:rsidR="000721CA">
        <w:rPr>
          <w:rFonts w:ascii="Arial" w:hAnsi="Arial" w:cs="Arial"/>
        </w:rPr>
        <w:t>а</w:t>
      </w:r>
    </w:p>
    <w:p w:rsidR="003C0050" w:rsidRDefault="00DC5A0A" w:rsidP="003C005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DC5A0A">
        <w:rPr>
          <w:rFonts w:ascii="Arial" w:eastAsia="Times New Roman" w:hAnsi="Arial" w:cs="Arial"/>
          <w:sz w:val="24"/>
          <w:szCs w:val="24"/>
        </w:rPr>
        <w:t>Раздел</w:t>
      </w:r>
      <w:r w:rsidRPr="00D61D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0050" w:rsidRPr="00172E69">
        <w:rPr>
          <w:rFonts w:ascii="Arial" w:hAnsi="Arial" w:cs="Arial"/>
        </w:rPr>
        <w:t xml:space="preserve">1. </w:t>
      </w:r>
      <w:r w:rsidR="003C0050" w:rsidRPr="002560D8">
        <w:rPr>
          <w:rFonts w:ascii="Arial" w:hAnsi="Arial" w:cs="Arial"/>
          <w:caps/>
        </w:rPr>
        <w:t>Муниципальные унитарные предприятия и муниципальные учреждения</w:t>
      </w:r>
      <w:r w:rsidR="003C0050" w:rsidRPr="00172E69">
        <w:rPr>
          <w:rFonts w:ascii="Arial" w:hAnsi="Arial" w:cs="Arial"/>
        </w:rPr>
        <w:t xml:space="preserve"> </w:t>
      </w:r>
    </w:p>
    <w:tbl>
      <w:tblPr>
        <w:tblW w:w="5105" w:type="pct"/>
        <w:jc w:val="center"/>
        <w:tblInd w:w="-4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3305"/>
        <w:gridCol w:w="5040"/>
      </w:tblGrid>
      <w:tr w:rsidR="0041734D" w:rsidRPr="00822448" w:rsidTr="006359B1">
        <w:trPr>
          <w:jc w:val="center"/>
        </w:trPr>
        <w:tc>
          <w:tcPr>
            <w:tcW w:w="826" w:type="pct"/>
          </w:tcPr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22448">
              <w:rPr>
                <w:rFonts w:ascii="Courier New" w:hAnsi="Courier New" w:cs="Courier New"/>
              </w:rPr>
              <w:t>№</w:t>
            </w:r>
          </w:p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proofErr w:type="gramStart"/>
            <w:r w:rsidRPr="00822448">
              <w:rPr>
                <w:rFonts w:ascii="Courier New" w:hAnsi="Courier New" w:cs="Courier New"/>
              </w:rPr>
              <w:t>п</w:t>
            </w:r>
            <w:proofErr w:type="gramEnd"/>
            <w:r w:rsidRPr="00822448">
              <w:rPr>
                <w:rFonts w:ascii="Courier New" w:hAnsi="Courier New" w:cs="Courier New"/>
              </w:rPr>
              <w:t>/п</w:t>
            </w:r>
          </w:p>
        </w:tc>
        <w:tc>
          <w:tcPr>
            <w:tcW w:w="1653" w:type="pct"/>
          </w:tcPr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22448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521" w:type="pct"/>
          </w:tcPr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22448">
              <w:rPr>
                <w:rFonts w:ascii="Courier New" w:hAnsi="Courier New" w:cs="Courier New"/>
              </w:rPr>
              <w:t>Адрес</w:t>
            </w:r>
          </w:p>
        </w:tc>
      </w:tr>
      <w:tr w:rsidR="0041734D" w:rsidRPr="00822448" w:rsidTr="006359B1">
        <w:trPr>
          <w:jc w:val="center"/>
        </w:trPr>
        <w:tc>
          <w:tcPr>
            <w:tcW w:w="826" w:type="pct"/>
          </w:tcPr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22448">
              <w:rPr>
                <w:rFonts w:ascii="Courier New" w:hAnsi="Courier New" w:cs="Courier New"/>
              </w:rPr>
              <w:t>1</w:t>
            </w:r>
          </w:p>
        </w:tc>
        <w:tc>
          <w:tcPr>
            <w:tcW w:w="1653" w:type="pct"/>
          </w:tcPr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22448">
              <w:rPr>
                <w:rFonts w:ascii="Courier New" w:hAnsi="Courier New" w:cs="Courier New"/>
              </w:rPr>
              <w:t>2</w:t>
            </w:r>
          </w:p>
        </w:tc>
        <w:tc>
          <w:tcPr>
            <w:tcW w:w="2521" w:type="pct"/>
          </w:tcPr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22448">
              <w:rPr>
                <w:rFonts w:ascii="Courier New" w:hAnsi="Courier New" w:cs="Courier New"/>
              </w:rPr>
              <w:t>3</w:t>
            </w:r>
          </w:p>
        </w:tc>
      </w:tr>
      <w:tr w:rsidR="0041734D" w:rsidRPr="00822448" w:rsidTr="006359B1">
        <w:trPr>
          <w:jc w:val="center"/>
        </w:trPr>
        <w:tc>
          <w:tcPr>
            <w:tcW w:w="826" w:type="pct"/>
          </w:tcPr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22448">
              <w:rPr>
                <w:rFonts w:ascii="Courier New" w:hAnsi="Courier New" w:cs="Courier New"/>
              </w:rPr>
              <w:t>-</w:t>
            </w:r>
          </w:p>
        </w:tc>
        <w:tc>
          <w:tcPr>
            <w:tcW w:w="1653" w:type="pct"/>
          </w:tcPr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22448">
              <w:rPr>
                <w:rFonts w:ascii="Courier New" w:hAnsi="Courier New" w:cs="Courier New"/>
              </w:rPr>
              <w:t>-</w:t>
            </w:r>
          </w:p>
        </w:tc>
        <w:tc>
          <w:tcPr>
            <w:tcW w:w="2521" w:type="pct"/>
          </w:tcPr>
          <w:p w:rsidR="0041734D" w:rsidRPr="00822448" w:rsidRDefault="0041734D" w:rsidP="00510A56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22448">
              <w:rPr>
                <w:rFonts w:ascii="Courier New" w:hAnsi="Courier New" w:cs="Courier New"/>
              </w:rPr>
              <w:t>-</w:t>
            </w:r>
          </w:p>
        </w:tc>
      </w:tr>
    </w:tbl>
    <w:p w:rsidR="00FD4E44" w:rsidRPr="002560D8" w:rsidRDefault="0046361C" w:rsidP="00FD4E44">
      <w:pPr>
        <w:spacing w:before="240" w:after="240"/>
        <w:jc w:val="center"/>
        <w:outlineLvl w:val="0"/>
        <w:rPr>
          <w:rFonts w:ascii="Arial" w:hAnsi="Arial" w:cs="Arial"/>
          <w:caps/>
          <w:sz w:val="24"/>
          <w:szCs w:val="24"/>
        </w:rPr>
      </w:pPr>
      <w:r w:rsidRPr="0046361C">
        <w:rPr>
          <w:rFonts w:ascii="Arial" w:hAnsi="Arial" w:cs="Arial"/>
          <w:sz w:val="24"/>
          <w:szCs w:val="24"/>
        </w:rPr>
        <w:t>Раздел</w:t>
      </w:r>
      <w:r w:rsidRPr="002560D8">
        <w:rPr>
          <w:rFonts w:ascii="Arial" w:hAnsi="Arial" w:cs="Arial"/>
          <w:caps/>
        </w:rPr>
        <w:t xml:space="preserve"> </w:t>
      </w:r>
      <w:r w:rsidR="00FD4E44" w:rsidRPr="002560D8">
        <w:rPr>
          <w:rFonts w:ascii="Arial" w:hAnsi="Arial" w:cs="Arial"/>
          <w:caps/>
          <w:sz w:val="24"/>
          <w:szCs w:val="24"/>
        </w:rPr>
        <w:t xml:space="preserve">2. </w:t>
      </w:r>
      <w:r w:rsidR="00407BDF" w:rsidRPr="002560D8">
        <w:rPr>
          <w:rFonts w:ascii="Arial" w:hAnsi="Arial" w:cs="Arial"/>
          <w:caps/>
          <w:sz w:val="24"/>
          <w:szCs w:val="24"/>
        </w:rPr>
        <w:t>Недвижимое имущество</w:t>
      </w:r>
    </w:p>
    <w:tbl>
      <w:tblPr>
        <w:tblW w:w="513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2"/>
        <w:gridCol w:w="3012"/>
        <w:gridCol w:w="3795"/>
        <w:gridCol w:w="2698"/>
      </w:tblGrid>
      <w:tr w:rsidR="00FD4E44" w:rsidRPr="00407BDF" w:rsidTr="00185F3B">
        <w:tc>
          <w:tcPr>
            <w:tcW w:w="602" w:type="dxa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№</w:t>
            </w:r>
          </w:p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proofErr w:type="gramStart"/>
            <w:r w:rsidRPr="00407BDF">
              <w:rPr>
                <w:rFonts w:ascii="Courier New" w:hAnsi="Courier New" w:cs="Courier New"/>
              </w:rPr>
              <w:t>п</w:t>
            </w:r>
            <w:proofErr w:type="gramEnd"/>
            <w:r w:rsidRPr="00407BDF">
              <w:rPr>
                <w:rFonts w:ascii="Courier New" w:hAnsi="Courier New" w:cs="Courier New"/>
              </w:rPr>
              <w:t>/п</w:t>
            </w:r>
          </w:p>
        </w:tc>
        <w:tc>
          <w:tcPr>
            <w:tcW w:w="3012" w:type="dxa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3795" w:type="dxa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Адрес</w:t>
            </w:r>
          </w:p>
        </w:tc>
        <w:tc>
          <w:tcPr>
            <w:tcW w:w="2698" w:type="dxa"/>
          </w:tcPr>
          <w:p w:rsidR="00FD4E44" w:rsidRPr="00407BDF" w:rsidRDefault="00FD4E44" w:rsidP="00FD4E44">
            <w:pPr>
              <w:spacing w:line="283" w:lineRule="exact"/>
              <w:jc w:val="both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Кадастровый (или условный) номер</w:t>
            </w:r>
          </w:p>
        </w:tc>
      </w:tr>
      <w:tr w:rsidR="00FD4E44" w:rsidRPr="00407BDF" w:rsidTr="00185F3B">
        <w:tc>
          <w:tcPr>
            <w:tcW w:w="602" w:type="dxa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</w:t>
            </w:r>
          </w:p>
        </w:tc>
        <w:tc>
          <w:tcPr>
            <w:tcW w:w="3012" w:type="dxa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</w:t>
            </w:r>
          </w:p>
        </w:tc>
        <w:tc>
          <w:tcPr>
            <w:tcW w:w="3795" w:type="dxa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</w:t>
            </w:r>
          </w:p>
        </w:tc>
        <w:tc>
          <w:tcPr>
            <w:tcW w:w="2698" w:type="dxa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</w:t>
            </w:r>
          </w:p>
        </w:tc>
      </w:tr>
      <w:tr w:rsidR="00FD4E44" w:rsidRPr="00407BDF" w:rsidTr="00185F3B">
        <w:trPr>
          <w:trHeight w:val="169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</w:t>
            </w:r>
          </w:p>
        </w:tc>
        <w:tc>
          <w:tcPr>
            <w:tcW w:w="3012" w:type="dxa"/>
            <w:vAlign w:val="center"/>
          </w:tcPr>
          <w:p w:rsidR="00FD4E44" w:rsidRPr="00407BDF" w:rsidRDefault="00A33CEC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A33CEC">
              <w:rPr>
                <w:rFonts w:ascii="Courier New" w:hAnsi="Courier New" w:cs="Courier New"/>
              </w:rPr>
              <w:t>Сооружение</w:t>
            </w:r>
            <w:r>
              <w:rPr>
                <w:rFonts w:ascii="Courier New" w:hAnsi="Courier New" w:cs="Courier New"/>
              </w:rPr>
              <w:t xml:space="preserve">, </w:t>
            </w:r>
            <w:r w:rsidR="00FD4E44" w:rsidRPr="00407BDF">
              <w:rPr>
                <w:rFonts w:ascii="Courier New" w:hAnsi="Courier New" w:cs="Courier New"/>
              </w:rPr>
              <w:t>Автомобильная дорога</w:t>
            </w:r>
          </w:p>
        </w:tc>
        <w:tc>
          <w:tcPr>
            <w:tcW w:w="3795" w:type="dxa"/>
            <w:vAlign w:val="center"/>
          </w:tcPr>
          <w:p w:rsidR="00FD4E44" w:rsidRPr="00407BDF" w:rsidRDefault="00FD4E44" w:rsidP="002C464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Российская</w:t>
            </w:r>
          </w:p>
        </w:tc>
        <w:tc>
          <w:tcPr>
            <w:tcW w:w="2698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85:05:000000:1437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871D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1871DA">
              <w:rPr>
                <w:rFonts w:ascii="Courier New" w:hAnsi="Courier New" w:cs="Courier New"/>
              </w:rPr>
              <w:t>Сооружение</w:t>
            </w:r>
            <w:r>
              <w:rPr>
                <w:rFonts w:ascii="Courier New" w:hAnsi="Courier New" w:cs="Courier New"/>
              </w:rPr>
              <w:t xml:space="preserve">, </w:t>
            </w:r>
            <w:r w:rsidR="00FD4E44" w:rsidRPr="00407BDF">
              <w:rPr>
                <w:rFonts w:ascii="Courier New" w:hAnsi="Courier New" w:cs="Courier New"/>
              </w:rPr>
              <w:t>Автомобильная дорога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2C464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Ленина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85:05:070301:608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871D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1871DA">
              <w:rPr>
                <w:rFonts w:ascii="Courier New" w:hAnsi="Courier New" w:cs="Courier New"/>
              </w:rPr>
              <w:t>Сооружение</w:t>
            </w:r>
            <w:r>
              <w:rPr>
                <w:rFonts w:ascii="Courier New" w:hAnsi="Courier New" w:cs="Courier New"/>
              </w:rPr>
              <w:t xml:space="preserve">, </w:t>
            </w:r>
            <w:r w:rsidRPr="00407BDF">
              <w:rPr>
                <w:rFonts w:ascii="Courier New" w:hAnsi="Courier New" w:cs="Courier New"/>
              </w:rPr>
              <w:t>Автомобильная дорога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2C464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Молодежная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85:05:000000:1438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871D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1871DA">
              <w:rPr>
                <w:rFonts w:ascii="Courier New" w:hAnsi="Courier New" w:cs="Courier New"/>
              </w:rPr>
              <w:t>Сооружение</w:t>
            </w:r>
            <w:r>
              <w:rPr>
                <w:rFonts w:ascii="Courier New" w:hAnsi="Courier New" w:cs="Courier New"/>
              </w:rPr>
              <w:t xml:space="preserve">, </w:t>
            </w:r>
            <w:r w:rsidRPr="00407BDF">
              <w:rPr>
                <w:rFonts w:ascii="Courier New" w:hAnsi="Courier New" w:cs="Courier New"/>
              </w:rPr>
              <w:t>Автомобильная дорога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1871DA" w:rsidP="002C464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1871DA">
              <w:rPr>
                <w:rFonts w:ascii="Courier New" w:hAnsi="Courier New" w:cs="Courier New"/>
              </w:rPr>
              <w:t xml:space="preserve">Российская Федерация, Иркутская область, муниципальный район Осинский, сельское поселение Бильчир, село Бильчир, улица </w:t>
            </w:r>
            <w:proofErr w:type="spellStart"/>
            <w:r w:rsidRPr="001871DA">
              <w:rPr>
                <w:rFonts w:ascii="Courier New" w:hAnsi="Courier New" w:cs="Courier New"/>
              </w:rPr>
              <w:t>Амагаева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85:05:070102:729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5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871D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1871DA">
              <w:rPr>
                <w:rFonts w:ascii="Courier New" w:hAnsi="Courier New" w:cs="Courier New"/>
              </w:rPr>
              <w:t>Сооружение</w:t>
            </w:r>
            <w:r>
              <w:rPr>
                <w:rFonts w:ascii="Courier New" w:hAnsi="Courier New" w:cs="Courier New"/>
              </w:rPr>
              <w:t xml:space="preserve">, </w:t>
            </w:r>
            <w:r w:rsidRPr="00407BDF">
              <w:rPr>
                <w:rFonts w:ascii="Courier New" w:hAnsi="Courier New" w:cs="Courier New"/>
              </w:rPr>
              <w:t>Автомобильная дорога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1871DA" w:rsidP="00057BBC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1871DA">
              <w:rPr>
                <w:rFonts w:ascii="Courier New" w:hAnsi="Courier New" w:cs="Courier New"/>
              </w:rPr>
              <w:t xml:space="preserve">Российская Федерация, Иркутская область, муниципальный район Осинский, сельское поселение Бильчир, село Бильчир, улица </w:t>
            </w:r>
            <w:r w:rsidRPr="001871DA">
              <w:rPr>
                <w:rFonts w:ascii="Courier New" w:hAnsi="Courier New" w:cs="Courier New"/>
              </w:rPr>
              <w:lastRenderedPageBreak/>
              <w:t>Школьная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lastRenderedPageBreak/>
              <w:t>85:05:070102:730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lastRenderedPageBreak/>
              <w:t>6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участок, для эксплуатации и 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1871D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1871DA">
              <w:rPr>
                <w:rFonts w:ascii="Courier New" w:hAnsi="Courier New" w:cs="Courier New"/>
              </w:rPr>
              <w:t xml:space="preserve">Иркутская область, Осинский район, д. Нефтеразведка, ул. </w:t>
            </w:r>
            <w:proofErr w:type="spellStart"/>
            <w:r w:rsidRPr="001871DA">
              <w:rPr>
                <w:rFonts w:ascii="Courier New" w:hAnsi="Courier New" w:cs="Courier New"/>
              </w:rPr>
              <w:t>Шерстобитова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85:05:000000:877</w:t>
            </w:r>
          </w:p>
        </w:tc>
      </w:tr>
      <w:tr w:rsidR="00FD4E44" w:rsidRPr="00407BDF" w:rsidTr="00185F3B">
        <w:trPr>
          <w:trHeight w:val="1020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7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29469D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1871DA" w:rsidP="00057BBC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1871DA">
              <w:rPr>
                <w:rFonts w:ascii="Courier New" w:hAnsi="Courier New" w:cs="Courier New"/>
              </w:rPr>
              <w:t>Иркутская область, Осинский район, д. Нефтеразведка, ул. Новая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85:05:000000:876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участок, для эксплуатации</w:t>
            </w:r>
            <w:r w:rsidR="0029469D">
              <w:rPr>
                <w:rFonts w:ascii="Courier New" w:hAnsi="Courier New" w:cs="Courier New"/>
              </w:rPr>
              <w:t xml:space="preserve"> и </w:t>
            </w:r>
            <w:r w:rsidRPr="00407BDF">
              <w:rPr>
                <w:rFonts w:ascii="Courier New" w:hAnsi="Courier New" w:cs="Courier New"/>
              </w:rPr>
              <w:t xml:space="preserve"> 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057BBC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д. Нефтеразведка, ул. Строительная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85:05:000000:878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9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1871DA" w:rsidRPr="001871DA">
              <w:rPr>
                <w:rFonts w:ascii="Courier New" w:hAnsi="Courier New" w:cs="Courier New"/>
              </w:rPr>
              <w:t>емельный участок</w:t>
            </w:r>
            <w:r w:rsidR="00FD4E44" w:rsidRPr="00407BDF">
              <w:rPr>
                <w:rFonts w:ascii="Courier New" w:hAnsi="Courier New" w:cs="Courier New"/>
              </w:rPr>
              <w:t>, для эксплуатации</w:t>
            </w:r>
            <w:r w:rsidR="0029469D">
              <w:rPr>
                <w:rFonts w:ascii="Courier New" w:hAnsi="Courier New" w:cs="Courier New"/>
              </w:rPr>
              <w:t xml:space="preserve"> и </w:t>
            </w:r>
            <w:r w:rsidR="00FD4E44" w:rsidRPr="00407BDF">
              <w:rPr>
                <w:rFonts w:ascii="Courier New" w:hAnsi="Courier New" w:cs="Courier New"/>
              </w:rPr>
              <w:t xml:space="preserve"> 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057BBC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п. Жданово, ул. Хлебоприемная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85:05:070201:243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10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1871DA" w:rsidRPr="001871DA">
              <w:rPr>
                <w:rFonts w:ascii="Courier New" w:hAnsi="Courier New" w:cs="Courier New"/>
              </w:rPr>
              <w:t>емельный участок</w:t>
            </w:r>
            <w:r w:rsidR="001871DA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29469D">
              <w:rPr>
                <w:rFonts w:ascii="Courier New" w:hAnsi="Courier New" w:cs="Courier New"/>
              </w:rPr>
              <w:t xml:space="preserve">и </w:t>
            </w:r>
            <w:r w:rsidR="001871DA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1871DA" w:rsidP="00057BBC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1871DA">
              <w:rPr>
                <w:rFonts w:ascii="Courier New" w:hAnsi="Courier New" w:cs="Courier New"/>
              </w:rPr>
              <w:t>Иркутская область, Осинский район, п. Жданово, ул. Калинина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85:05:070201:240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11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884325" w:rsidRPr="001871DA">
              <w:rPr>
                <w:rFonts w:ascii="Courier New" w:hAnsi="Courier New" w:cs="Courier New"/>
              </w:rPr>
              <w:t>емельный участок</w:t>
            </w:r>
            <w:r w:rsidR="0088432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29469D">
              <w:rPr>
                <w:rFonts w:ascii="Courier New" w:hAnsi="Courier New" w:cs="Courier New"/>
              </w:rPr>
              <w:t xml:space="preserve">и </w:t>
            </w:r>
            <w:r w:rsidR="0088432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057BBC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п. Жданово, ул. Свердлова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85:05:070201:236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12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884325" w:rsidRPr="001871DA">
              <w:rPr>
                <w:rFonts w:ascii="Courier New" w:hAnsi="Courier New" w:cs="Courier New"/>
              </w:rPr>
              <w:t>емельный участок</w:t>
            </w:r>
            <w:r w:rsidR="0088432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29469D">
              <w:rPr>
                <w:rFonts w:ascii="Courier New" w:hAnsi="Courier New" w:cs="Courier New"/>
              </w:rPr>
              <w:t xml:space="preserve">и </w:t>
            </w:r>
            <w:r w:rsidR="0088432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884325" w:rsidP="00057BBC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84325">
              <w:rPr>
                <w:rFonts w:ascii="Courier New" w:hAnsi="Courier New" w:cs="Courier New"/>
              </w:rPr>
              <w:t xml:space="preserve">Иркутская область, Осинский район, п. Жданово, ул. </w:t>
            </w:r>
            <w:proofErr w:type="spellStart"/>
            <w:r w:rsidRPr="00884325">
              <w:rPr>
                <w:rFonts w:ascii="Courier New" w:hAnsi="Courier New" w:cs="Courier New"/>
              </w:rPr>
              <w:t>Заярская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85:05:070201:239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13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29469D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057BBC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п. Жданово, ул. Заводская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85:05:000000:868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14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884325" w:rsidRPr="001871DA">
              <w:rPr>
                <w:rFonts w:ascii="Courier New" w:hAnsi="Courier New" w:cs="Courier New"/>
              </w:rPr>
              <w:t>емельный участок</w:t>
            </w:r>
            <w:r w:rsidR="0088432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29469D">
              <w:rPr>
                <w:rFonts w:ascii="Courier New" w:hAnsi="Courier New" w:cs="Courier New"/>
              </w:rPr>
              <w:t xml:space="preserve">и </w:t>
            </w:r>
            <w:r w:rsidR="0088432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884325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84325">
              <w:rPr>
                <w:rFonts w:ascii="Courier New" w:hAnsi="Courier New" w:cs="Courier New"/>
              </w:rPr>
              <w:t>Иркутская область, Осинский район, п. Жданово, ул. Гагарина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85:05:000000:869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15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884325" w:rsidRPr="001871DA">
              <w:rPr>
                <w:rFonts w:ascii="Courier New" w:hAnsi="Courier New" w:cs="Courier New"/>
              </w:rPr>
              <w:t>емельный участок</w:t>
            </w:r>
            <w:r w:rsidR="0088432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29469D">
              <w:rPr>
                <w:rFonts w:ascii="Courier New" w:hAnsi="Courier New" w:cs="Courier New"/>
              </w:rPr>
              <w:t xml:space="preserve">и </w:t>
            </w:r>
            <w:r w:rsidR="0088432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п. Жданово, ул. </w:t>
            </w:r>
            <w:proofErr w:type="spellStart"/>
            <w:r w:rsidRPr="00407BDF">
              <w:rPr>
                <w:rFonts w:ascii="Courier New" w:hAnsi="Courier New" w:cs="Courier New"/>
              </w:rPr>
              <w:t>Малышовская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85:05:070201:237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lastRenderedPageBreak/>
              <w:t>16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884325" w:rsidRPr="001871DA">
              <w:rPr>
                <w:rFonts w:ascii="Courier New" w:hAnsi="Courier New" w:cs="Courier New"/>
              </w:rPr>
              <w:t>емельный участок</w:t>
            </w:r>
            <w:r w:rsidR="0088432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29469D">
              <w:rPr>
                <w:rFonts w:ascii="Courier New" w:hAnsi="Courier New" w:cs="Courier New"/>
              </w:rPr>
              <w:t xml:space="preserve">и </w:t>
            </w:r>
            <w:r w:rsidR="0088432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Молодежная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85:05:000000:875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17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</w:t>
            </w:r>
            <w:r w:rsidR="005426C4">
              <w:rPr>
                <w:rFonts w:ascii="Courier New" w:hAnsi="Courier New" w:cs="Courier New"/>
              </w:rPr>
              <w:t xml:space="preserve"> </w:t>
            </w:r>
            <w:r w:rsidRPr="00407BDF">
              <w:rPr>
                <w:rFonts w:ascii="Courier New" w:hAnsi="Courier New" w:cs="Courier New"/>
              </w:rPr>
              <w:t xml:space="preserve">ул. </w:t>
            </w:r>
            <w:proofErr w:type="spellStart"/>
            <w:r w:rsidRPr="00407BDF">
              <w:rPr>
                <w:rFonts w:ascii="Courier New" w:hAnsi="Courier New" w:cs="Courier New"/>
              </w:rPr>
              <w:t>Шармаг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85:05:070301:433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18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884325" w:rsidRPr="001871DA">
              <w:rPr>
                <w:rFonts w:ascii="Courier New" w:hAnsi="Courier New" w:cs="Courier New"/>
              </w:rPr>
              <w:t>емельный участок</w:t>
            </w:r>
            <w:r w:rsidR="0088432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="0088432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Школьная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85:05:070301:434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19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884325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884325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884325">
              <w:rPr>
                <w:rFonts w:ascii="Courier New" w:hAnsi="Courier New" w:cs="Courier New"/>
              </w:rPr>
              <w:t>Кутанка</w:t>
            </w:r>
            <w:proofErr w:type="spellEnd"/>
            <w:r w:rsidRPr="00884325">
              <w:rPr>
                <w:rFonts w:ascii="Courier New" w:hAnsi="Courier New" w:cs="Courier New"/>
              </w:rPr>
              <w:t>, ул. Сосновая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85:05:070301:432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20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Российская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85:05:000000:858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21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884325" w:rsidRPr="001871DA">
              <w:rPr>
                <w:rFonts w:ascii="Courier New" w:hAnsi="Courier New" w:cs="Courier New"/>
              </w:rPr>
              <w:t>емельный участок</w:t>
            </w:r>
            <w:r w:rsidR="0088432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="0088432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407BDF">
              <w:rPr>
                <w:rFonts w:ascii="Courier New" w:hAnsi="Courier New" w:cs="Courier New"/>
              </w:rPr>
              <w:t>Сягтуйская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85:05:000000:859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22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</w:t>
            </w:r>
            <w:r w:rsidR="00884325" w:rsidRPr="001871DA">
              <w:rPr>
                <w:rFonts w:ascii="Courier New" w:hAnsi="Courier New" w:cs="Courier New"/>
              </w:rPr>
              <w:t>мельный участок</w:t>
            </w:r>
            <w:r w:rsidR="0088432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="0088432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Сибирская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85:05:070301:431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23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407BDF">
              <w:rPr>
                <w:rFonts w:ascii="Courier New" w:hAnsi="Courier New" w:cs="Courier New"/>
              </w:rPr>
              <w:t>Буянгутская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85:05:070301:427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24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Речная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85:05:070301:430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25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Ленина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85:05:070301:429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26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197DCA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096F0C" w:rsidRPr="001871DA">
              <w:rPr>
                <w:rFonts w:ascii="Courier New" w:hAnsi="Courier New" w:cs="Courier New"/>
              </w:rPr>
              <w:t>емельный участок</w:t>
            </w:r>
            <w:r w:rsidR="00096F0C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5426C4">
              <w:rPr>
                <w:rFonts w:ascii="Courier New" w:hAnsi="Courier New" w:cs="Courier New"/>
              </w:rPr>
              <w:t xml:space="preserve">и </w:t>
            </w:r>
            <w:r w:rsidR="00096F0C" w:rsidRPr="00407BDF">
              <w:rPr>
                <w:rFonts w:ascii="Courier New" w:hAnsi="Courier New" w:cs="Courier New"/>
              </w:rPr>
              <w:t xml:space="preserve">содержания </w:t>
            </w:r>
            <w:r w:rsidR="00096F0C" w:rsidRPr="00407BDF">
              <w:rPr>
                <w:rFonts w:ascii="Courier New" w:hAnsi="Courier New" w:cs="Courier New"/>
              </w:rPr>
              <w:lastRenderedPageBreak/>
              <w:t>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lastRenderedPageBreak/>
              <w:t xml:space="preserve">Иркутская область, Осинский район, д. </w:t>
            </w:r>
            <w:proofErr w:type="spellStart"/>
            <w:r w:rsidRPr="00407BDF">
              <w:rPr>
                <w:rFonts w:ascii="Courier New" w:hAnsi="Courier New" w:cs="Courier New"/>
              </w:rPr>
              <w:t>Кутанка</w:t>
            </w:r>
            <w:proofErr w:type="spellEnd"/>
            <w:r w:rsidRPr="00407BDF">
              <w:rPr>
                <w:rFonts w:ascii="Courier New" w:hAnsi="Courier New" w:cs="Courier New"/>
              </w:rPr>
              <w:t>, ул. Нагорная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85:05:070301:428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lastRenderedPageBreak/>
              <w:t>27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243B6E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с. Бильчир, ул. </w:t>
            </w:r>
            <w:proofErr w:type="spellStart"/>
            <w:r w:rsidRPr="00407BDF">
              <w:rPr>
                <w:rFonts w:ascii="Courier New" w:hAnsi="Courier New" w:cs="Courier New"/>
              </w:rPr>
              <w:t>Олзоева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85:05:070101:795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28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243B6E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с. Бильчир, ул. </w:t>
            </w:r>
            <w:proofErr w:type="spellStart"/>
            <w:r w:rsidRPr="00407BDF">
              <w:rPr>
                <w:rFonts w:ascii="Courier New" w:hAnsi="Courier New" w:cs="Courier New"/>
              </w:rPr>
              <w:t>Амагаева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85:05:070102:530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29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096F0C" w:rsidRPr="001871DA">
              <w:rPr>
                <w:rFonts w:ascii="Courier New" w:hAnsi="Courier New" w:cs="Courier New"/>
              </w:rPr>
              <w:t>емельный участок</w:t>
            </w:r>
            <w:r w:rsidR="00096F0C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243B6E">
              <w:rPr>
                <w:rFonts w:ascii="Courier New" w:hAnsi="Courier New" w:cs="Courier New"/>
              </w:rPr>
              <w:t xml:space="preserve">и </w:t>
            </w:r>
            <w:r w:rsidR="00096F0C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с. Бильчир, ул. Хангалова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85:05:000000:874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30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313F63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с. Бильчир, ул. Дорожная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85:05:070405:34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31</w:t>
            </w:r>
          </w:p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313F63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с. Бильчир, ул. </w:t>
            </w:r>
            <w:proofErr w:type="spellStart"/>
            <w:r w:rsidRPr="00407BDF">
              <w:rPr>
                <w:rFonts w:ascii="Courier New" w:hAnsi="Courier New" w:cs="Courier New"/>
              </w:rPr>
              <w:t>Гэртуйская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85:05:070101:777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32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313F63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с. Бильчир, ул. </w:t>
            </w:r>
            <w:proofErr w:type="spellStart"/>
            <w:r w:rsidRPr="00407BDF">
              <w:rPr>
                <w:rFonts w:ascii="Courier New" w:hAnsi="Courier New" w:cs="Courier New"/>
              </w:rPr>
              <w:t>Шанайская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85:05:070101:773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33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096F0C" w:rsidRPr="001871DA">
              <w:rPr>
                <w:rFonts w:ascii="Courier New" w:hAnsi="Courier New" w:cs="Courier New"/>
              </w:rPr>
              <w:t>емельный участок</w:t>
            </w:r>
            <w:r w:rsidR="00096F0C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313F63">
              <w:rPr>
                <w:rFonts w:ascii="Courier New" w:hAnsi="Courier New" w:cs="Courier New"/>
              </w:rPr>
              <w:t xml:space="preserve">и </w:t>
            </w:r>
            <w:r w:rsidR="00096F0C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с. Бильчир, ул. </w:t>
            </w:r>
            <w:proofErr w:type="spellStart"/>
            <w:r w:rsidRPr="00407BDF">
              <w:rPr>
                <w:rFonts w:ascii="Courier New" w:hAnsi="Courier New" w:cs="Courier New"/>
              </w:rPr>
              <w:t>Сахьяновой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85:05:000000:863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34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096F0C" w:rsidRPr="001871DA">
              <w:rPr>
                <w:rFonts w:ascii="Courier New" w:hAnsi="Courier New" w:cs="Courier New"/>
              </w:rPr>
              <w:t>емельный участок</w:t>
            </w:r>
            <w:r w:rsidR="00096F0C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313F63">
              <w:rPr>
                <w:rFonts w:ascii="Courier New" w:hAnsi="Courier New" w:cs="Courier New"/>
              </w:rPr>
              <w:t xml:space="preserve">и </w:t>
            </w:r>
            <w:r w:rsidR="00096F0C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с. Бильчир, ул. Кооперативная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85:05:070102:531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35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197DC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096F0C" w:rsidRPr="001871DA">
              <w:rPr>
                <w:rFonts w:ascii="Courier New" w:hAnsi="Courier New" w:cs="Courier New"/>
              </w:rPr>
              <w:t>емельный участок</w:t>
            </w:r>
            <w:r w:rsidR="00096F0C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E57940">
              <w:rPr>
                <w:rFonts w:ascii="Courier New" w:hAnsi="Courier New" w:cs="Courier New"/>
              </w:rPr>
              <w:t xml:space="preserve">и </w:t>
            </w:r>
            <w:r w:rsidR="00096F0C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с. Бильчир, ул. Советская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85:05:000000:861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36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E57940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096F0C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096F0C">
              <w:rPr>
                <w:rFonts w:ascii="Courier New" w:hAnsi="Courier New" w:cs="Courier New"/>
              </w:rPr>
              <w:t>Иркутская область, Осинский район, с. Бильчир, ул. Солнечная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85:05:070101:772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lastRenderedPageBreak/>
              <w:t>37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A5005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096F0C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096F0C">
              <w:rPr>
                <w:rFonts w:ascii="Courier New" w:hAnsi="Courier New" w:cs="Courier New"/>
              </w:rPr>
              <w:t>Иркутская область, Осинский район, с. Бильчир, ул. Кирова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85:05:070101:774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38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A5005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096F0C" w:rsidP="003047B7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096F0C">
              <w:rPr>
                <w:rFonts w:ascii="Courier New" w:hAnsi="Courier New" w:cs="Courier New"/>
              </w:rPr>
              <w:t>Иркутская область, Осинский район, с. Бильчир, пер. Чапаева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85:05:070102:532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39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A5005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</w:t>
            </w:r>
            <w:r w:rsidR="00197DCA">
              <w:rPr>
                <w:rFonts w:ascii="Courier New" w:hAnsi="Courier New" w:cs="Courier New"/>
              </w:rPr>
              <w:t xml:space="preserve"> </w:t>
            </w:r>
            <w:r w:rsidRPr="00407BDF">
              <w:rPr>
                <w:rFonts w:ascii="Courier New" w:hAnsi="Courier New" w:cs="Courier New"/>
              </w:rPr>
              <w:t>с. Бильчир,</w:t>
            </w:r>
            <w:r w:rsidR="00957860" w:rsidRPr="00407BDF">
              <w:rPr>
                <w:rFonts w:ascii="Courier New" w:hAnsi="Courier New" w:cs="Courier New"/>
              </w:rPr>
              <w:t xml:space="preserve"> </w:t>
            </w:r>
            <w:r w:rsidRPr="00407BDF">
              <w:rPr>
                <w:rFonts w:ascii="Courier New" w:hAnsi="Courier New" w:cs="Courier New"/>
              </w:rPr>
              <w:t>ул. Калинина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85:05:070102:533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40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A5005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096F0C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096F0C">
              <w:rPr>
                <w:rFonts w:ascii="Courier New" w:hAnsi="Courier New" w:cs="Courier New"/>
              </w:rPr>
              <w:t>Иркутская область, Осинский район, с. Бильчир, ул. Маяковского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85:05:070101:775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41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5A5005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с. Бильчир, ул. Школьная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85:05:070102:534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42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096F0C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096F0C">
              <w:rPr>
                <w:rFonts w:ascii="Courier New" w:hAnsi="Courier New" w:cs="Courier New"/>
              </w:rPr>
              <w:t>Иркутская область, Осинский район, с. Бильчир, ул. Филиппова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85:05:070101:770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43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096F0C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096F0C">
              <w:rPr>
                <w:rFonts w:ascii="Courier New" w:hAnsi="Courier New" w:cs="Courier New"/>
              </w:rPr>
              <w:t>Иркутская область, Осинский район, с. Бильчир, пер. Белинского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85:05:070102:529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44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Иркутская область, Осинский район, с. Бильчир, ул. </w:t>
            </w:r>
            <w:proofErr w:type="spellStart"/>
            <w:r w:rsidRPr="00407BDF">
              <w:rPr>
                <w:rFonts w:ascii="Courier New" w:hAnsi="Courier New" w:cs="Courier New"/>
              </w:rPr>
              <w:t>Данчинова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85:05:070101:769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45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с. Бильчир, пер. Пионерский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85:05:070101:771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46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565F4B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C62EB5" w:rsidRPr="001871DA">
              <w:rPr>
                <w:rFonts w:ascii="Courier New" w:hAnsi="Courier New" w:cs="Courier New"/>
              </w:rPr>
              <w:t>емельный участок</w:t>
            </w:r>
            <w:r w:rsidR="00C62EB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="00C62EB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FD4E44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с. Бильчир, ул. Больничная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85:05:000000:865</w:t>
            </w:r>
          </w:p>
        </w:tc>
      </w:tr>
      <w:tr w:rsidR="00FD4E44" w:rsidRPr="00407BDF" w:rsidTr="009C20EB">
        <w:trPr>
          <w:trHeight w:val="416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47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 xml:space="preserve">содержания </w:t>
            </w:r>
            <w:r w:rsidRPr="00407BDF">
              <w:rPr>
                <w:rFonts w:ascii="Courier New" w:hAnsi="Courier New" w:cs="Courier New"/>
              </w:rPr>
              <w:lastRenderedPageBreak/>
              <w:t>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C62EB5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lastRenderedPageBreak/>
              <w:t>Иркутская область, Осинский район, с. Бильчир, пер. Лермонтова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85:05:070101:776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lastRenderedPageBreak/>
              <w:t>48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C62EB5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>Иркутская область, Осинский район, с. Бильчир, ул. Ленина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85:05:000000:866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49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9C20EB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</w:t>
            </w:r>
            <w:r w:rsidR="00C62EB5" w:rsidRPr="001871DA">
              <w:rPr>
                <w:rFonts w:ascii="Courier New" w:hAnsi="Courier New" w:cs="Courier New"/>
              </w:rPr>
              <w:t>емельный участок</w:t>
            </w:r>
            <w:r w:rsidR="00C62EB5" w:rsidRPr="00407BDF">
              <w:rPr>
                <w:rFonts w:ascii="Courier New" w:hAnsi="Courier New" w:cs="Courier New"/>
              </w:rPr>
              <w:t xml:space="preserve">, для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="00C62EB5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C62EB5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 xml:space="preserve">Иркутская область, Осинский район, с. Бильчир, ул. </w:t>
            </w:r>
            <w:proofErr w:type="spellStart"/>
            <w:r w:rsidRPr="00C62EB5">
              <w:rPr>
                <w:rFonts w:ascii="Courier New" w:hAnsi="Courier New" w:cs="Courier New"/>
              </w:rPr>
              <w:t>Наймагутская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85:05:070102:535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50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C62EB5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</w:t>
            </w:r>
            <w:r w:rsidR="00FD4E44" w:rsidRPr="00407BDF">
              <w:rPr>
                <w:rFonts w:ascii="Courier New" w:hAnsi="Courier New" w:cs="Courier New"/>
              </w:rPr>
              <w:t xml:space="preserve">ля эксплуатации </w:t>
            </w:r>
            <w:r w:rsidR="00811EB4">
              <w:rPr>
                <w:rFonts w:ascii="Courier New" w:hAnsi="Courier New" w:cs="Courier New"/>
              </w:rPr>
              <w:t xml:space="preserve"> и </w:t>
            </w:r>
            <w:r w:rsidR="00FD4E44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C62EB5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 xml:space="preserve">Российская Федерация, Иркутская область, Осинский район, с. Бильчир, ул. </w:t>
            </w:r>
            <w:proofErr w:type="spellStart"/>
            <w:r w:rsidRPr="00C62EB5">
              <w:rPr>
                <w:rFonts w:ascii="Courier New" w:hAnsi="Courier New" w:cs="Courier New"/>
              </w:rPr>
              <w:t>Баданова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85:05:000000:1562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51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 xml:space="preserve">Земельный участок, для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C62EB5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>Российская Федерация, Иркутская область, муниципальный район Осинский, сельское поселение Бильчир, село Бильчир, улица Ильина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85:05:070101:1116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52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C62EB5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</w:t>
            </w:r>
            <w:r w:rsidR="00FD4E44" w:rsidRPr="00407BDF">
              <w:rPr>
                <w:rFonts w:ascii="Courier New" w:hAnsi="Courier New" w:cs="Courier New"/>
              </w:rPr>
              <w:t xml:space="preserve">ля эксплуатации </w:t>
            </w:r>
            <w:r w:rsidR="00811EB4">
              <w:rPr>
                <w:rFonts w:ascii="Courier New" w:hAnsi="Courier New" w:cs="Courier New"/>
              </w:rPr>
              <w:t xml:space="preserve">и </w:t>
            </w:r>
            <w:r w:rsidR="00FD4E44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C62EB5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 xml:space="preserve">Российская Федерация, Иркутская область, муниципальный район Осинский, сельское поселение Бильчир, село Бильчир, улица </w:t>
            </w:r>
            <w:proofErr w:type="spellStart"/>
            <w:r w:rsidRPr="00C62EB5">
              <w:rPr>
                <w:rFonts w:ascii="Courier New" w:hAnsi="Courier New" w:cs="Courier New"/>
              </w:rPr>
              <w:t>Хазагаева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85:05:070101:1114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53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C62EB5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Земельный участок, Д</w:t>
            </w:r>
            <w:r w:rsidR="00FD4E44" w:rsidRPr="00407BDF">
              <w:rPr>
                <w:rFonts w:ascii="Courier New" w:hAnsi="Courier New" w:cs="Courier New"/>
              </w:rPr>
              <w:t xml:space="preserve">ля эксплуатации </w:t>
            </w:r>
            <w:r w:rsidR="00152E16">
              <w:rPr>
                <w:rFonts w:ascii="Courier New" w:hAnsi="Courier New" w:cs="Courier New"/>
              </w:rPr>
              <w:t xml:space="preserve">и </w:t>
            </w:r>
            <w:r w:rsidR="00FD4E44" w:rsidRPr="00407BDF">
              <w:rPr>
                <w:rFonts w:ascii="Courier New" w:hAnsi="Courier New" w:cs="Courier New"/>
              </w:rPr>
              <w:t>содержания автомобильной дороги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C62EB5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>Российская Федерация, Иркутская область, Осинский район, с. Бильчир, ул. Яковлева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85:05:070101:1115</w:t>
            </w:r>
          </w:p>
        </w:tc>
      </w:tr>
      <w:tr w:rsidR="00FD4E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54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FD4E44" w:rsidRPr="00407BDF" w:rsidRDefault="00C62EB5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Сооружение, </w:t>
            </w:r>
            <w:r w:rsidR="00FD4E44" w:rsidRPr="00407BDF">
              <w:rPr>
                <w:rFonts w:ascii="Courier New" w:hAnsi="Courier New" w:cs="Courier New"/>
              </w:rPr>
              <w:t>Водозаборная скважина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FD4E44" w:rsidRPr="00407BDF" w:rsidRDefault="00C62EB5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>Иркутская обл., Осинский р-н., с. Бильчир, ул. Больничная, д. 1</w:t>
            </w:r>
            <w:proofErr w:type="gramStart"/>
            <w:r w:rsidRPr="00C62EB5">
              <w:rPr>
                <w:rFonts w:ascii="Courier New" w:hAnsi="Courier New" w:cs="Courier New"/>
              </w:rPr>
              <w:t xml:space="preserve"> А</w:t>
            </w:r>
            <w:proofErr w:type="gramEnd"/>
          </w:p>
        </w:tc>
        <w:tc>
          <w:tcPr>
            <w:tcW w:w="2698" w:type="dxa"/>
            <w:shd w:val="clear" w:color="auto" w:fill="auto"/>
            <w:vAlign w:val="center"/>
          </w:tcPr>
          <w:p w:rsidR="00FD4E44" w:rsidRPr="00407BDF" w:rsidRDefault="00FD4E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85:05:070101:1020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C62EB5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>Здание</w:t>
            </w:r>
            <w:r>
              <w:rPr>
                <w:rFonts w:ascii="Courier New" w:hAnsi="Courier New" w:cs="Courier New"/>
              </w:rPr>
              <w:t xml:space="preserve">, </w:t>
            </w:r>
            <w:r w:rsidR="00775444" w:rsidRPr="00407BDF">
              <w:rPr>
                <w:rFonts w:ascii="Courier New" w:hAnsi="Courier New" w:cs="Courier New"/>
              </w:rPr>
              <w:t>Водозаборная скважина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957860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 xml:space="preserve">Иркутская область, Осинский район, с Бильчир, </w:t>
            </w:r>
            <w:proofErr w:type="spellStart"/>
            <w:proofErr w:type="gramStart"/>
            <w:r w:rsidRPr="00E44C0C">
              <w:rPr>
                <w:rFonts w:ascii="Courier New" w:hAnsi="Courier New" w:cs="Courier New"/>
              </w:rPr>
              <w:t>ул</w:t>
            </w:r>
            <w:proofErr w:type="spellEnd"/>
            <w:proofErr w:type="gramEnd"/>
            <w:r w:rsidRPr="00E44C0C">
              <w:rPr>
                <w:rFonts w:ascii="Courier New" w:hAnsi="Courier New" w:cs="Courier New"/>
              </w:rPr>
              <w:t xml:space="preserve"> Советская, 4 "А"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85:05:070102:566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56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E44C0C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>Здание</w:t>
            </w:r>
            <w:r>
              <w:rPr>
                <w:rFonts w:ascii="Courier New" w:hAnsi="Courier New" w:cs="Courier New"/>
              </w:rPr>
              <w:t xml:space="preserve">, </w:t>
            </w:r>
            <w:r w:rsidRPr="00407BDF">
              <w:rPr>
                <w:rFonts w:ascii="Courier New" w:hAnsi="Courier New" w:cs="Courier New"/>
              </w:rPr>
              <w:t>Водозаборная скважина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775444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Иркутская область, Осинский район, с. Бильчир, ул. Солнечная, 1 «А»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85:05:070101:877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57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E44C0C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>Здание</w:t>
            </w:r>
            <w:r>
              <w:rPr>
                <w:rFonts w:ascii="Courier New" w:hAnsi="Courier New" w:cs="Courier New"/>
              </w:rPr>
              <w:t xml:space="preserve">, </w:t>
            </w:r>
            <w:r w:rsidRPr="00407BDF">
              <w:rPr>
                <w:rFonts w:ascii="Courier New" w:hAnsi="Courier New" w:cs="Courier New"/>
              </w:rPr>
              <w:t>Водозаборная скважина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E44C0C">
              <w:rPr>
                <w:rFonts w:ascii="Courier New" w:hAnsi="Courier New" w:cs="Courier New"/>
              </w:rPr>
              <w:t>Кутанка</w:t>
            </w:r>
            <w:proofErr w:type="spellEnd"/>
            <w:r w:rsidRPr="00E44C0C">
              <w:rPr>
                <w:rFonts w:ascii="Courier New" w:hAnsi="Courier New" w:cs="Courier New"/>
              </w:rPr>
              <w:t>, ул. Сосновая, 4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85:05:070301:471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58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E44C0C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C62EB5">
              <w:rPr>
                <w:rFonts w:ascii="Courier New" w:hAnsi="Courier New" w:cs="Courier New"/>
              </w:rPr>
              <w:t>Здание</w:t>
            </w:r>
            <w:r>
              <w:rPr>
                <w:rFonts w:ascii="Courier New" w:hAnsi="Courier New" w:cs="Courier New"/>
              </w:rPr>
              <w:t xml:space="preserve">, </w:t>
            </w:r>
            <w:r w:rsidRPr="00407BDF">
              <w:rPr>
                <w:rFonts w:ascii="Courier New" w:hAnsi="Courier New" w:cs="Courier New"/>
              </w:rPr>
              <w:t>Водозаборная скважина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</w:t>
            </w:r>
            <w:r w:rsidR="00152E16">
              <w:rPr>
                <w:rFonts w:ascii="Courier New" w:hAnsi="Courier New" w:cs="Courier New"/>
              </w:rPr>
              <w:t>синский район, с. Бильчир, ул. Ф</w:t>
            </w:r>
            <w:r w:rsidRPr="00E44C0C">
              <w:rPr>
                <w:rFonts w:ascii="Courier New" w:hAnsi="Courier New" w:cs="Courier New"/>
              </w:rPr>
              <w:t>илиппова, 1 "А"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85:05:070101:878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59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E44C0C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Сооружение</w:t>
            </w:r>
            <w:r>
              <w:rPr>
                <w:rFonts w:ascii="Courier New" w:hAnsi="Courier New" w:cs="Courier New"/>
              </w:rPr>
              <w:t xml:space="preserve">, </w:t>
            </w:r>
            <w:r w:rsidR="00775444" w:rsidRPr="00407BDF">
              <w:rPr>
                <w:rFonts w:ascii="Courier New" w:hAnsi="Courier New" w:cs="Courier New"/>
              </w:rPr>
              <w:t>Водозаборная скважина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Осинский район, п. Жданово, ул. Гагарина, 7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85:05:070201:404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E44C0C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Сооружение</w:t>
            </w:r>
            <w:r>
              <w:rPr>
                <w:rFonts w:ascii="Courier New" w:hAnsi="Courier New" w:cs="Courier New"/>
              </w:rPr>
              <w:t xml:space="preserve">, </w:t>
            </w:r>
            <w:r w:rsidRPr="00407BDF">
              <w:rPr>
                <w:rFonts w:ascii="Courier New" w:hAnsi="Courier New" w:cs="Courier New"/>
              </w:rPr>
              <w:t>Водозаборная скважина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Осинский район, с. Бильчир, ул. Геологическая, 17</w:t>
            </w:r>
            <w:proofErr w:type="gramStart"/>
            <w:r w:rsidRPr="00E44C0C">
              <w:rPr>
                <w:rFonts w:ascii="Courier New" w:hAnsi="Courier New" w:cs="Courier New"/>
              </w:rPr>
              <w:t xml:space="preserve"> А</w:t>
            </w:r>
            <w:proofErr w:type="gramEnd"/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85:05:070103:585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 w:rsidR="00E44C0C"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под водокачку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Осинский район, с. Бильчир, ул. Филиппова, уч. 1А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85:05:070101:1006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62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 w:rsidR="00E44C0C"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под водокачку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Осинский район, с. Бильчир, ул. Геологическая, уч. 17</w:t>
            </w:r>
            <w:proofErr w:type="gramStart"/>
            <w:r w:rsidRPr="00E44C0C">
              <w:rPr>
                <w:rFonts w:ascii="Courier New" w:hAnsi="Courier New" w:cs="Courier New"/>
              </w:rPr>
              <w:t xml:space="preserve"> А</w:t>
            </w:r>
            <w:proofErr w:type="gramEnd"/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85:05:070103:581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63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 w:rsidR="00E44C0C"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под водокачку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Осинский район, п. Жданово, ул. Гагарина, уч. 7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85:05:070201:391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64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 w:rsidR="00E44C0C"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под водокачку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Осинский район, с. Бильчир, ул. Солнечная, уч. 1А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85:05:070101:1005</w:t>
            </w:r>
          </w:p>
        </w:tc>
      </w:tr>
      <w:tr w:rsidR="00775444" w:rsidRPr="00407BDF" w:rsidTr="00185F3B">
        <w:trPr>
          <w:trHeight w:val="1088"/>
        </w:trPr>
        <w:tc>
          <w:tcPr>
            <w:tcW w:w="602" w:type="dxa"/>
            <w:vAlign w:val="center"/>
          </w:tcPr>
          <w:p w:rsidR="00775444" w:rsidRPr="00407BDF" w:rsidRDefault="00C31608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65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 w:rsidR="00E44C0C"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под водокачку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775444" w:rsidRPr="00407BDF" w:rsidRDefault="00E44C0C" w:rsidP="003613C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Осинский район, с. Бильчир, ул. Ленина, уч. 41</w:t>
            </w:r>
            <w:proofErr w:type="gramStart"/>
            <w:r w:rsidRPr="00E44C0C">
              <w:rPr>
                <w:rFonts w:ascii="Courier New" w:hAnsi="Courier New" w:cs="Courier New"/>
              </w:rPr>
              <w:t xml:space="preserve"> А</w:t>
            </w:r>
            <w:proofErr w:type="gramEnd"/>
          </w:p>
        </w:tc>
        <w:tc>
          <w:tcPr>
            <w:tcW w:w="2698" w:type="dxa"/>
            <w:shd w:val="clear" w:color="auto" w:fill="auto"/>
            <w:vAlign w:val="center"/>
          </w:tcPr>
          <w:p w:rsidR="00775444" w:rsidRPr="00407BDF" w:rsidRDefault="00775444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85:05:000000:1281</w:t>
            </w:r>
          </w:p>
        </w:tc>
      </w:tr>
      <w:tr w:rsidR="00865C5A" w:rsidRPr="00407BDF" w:rsidTr="00185F3B">
        <w:trPr>
          <w:trHeight w:val="1088"/>
        </w:trPr>
        <w:tc>
          <w:tcPr>
            <w:tcW w:w="602" w:type="dxa"/>
            <w:vAlign w:val="center"/>
          </w:tcPr>
          <w:p w:rsidR="00865C5A" w:rsidRPr="00407BDF" w:rsidRDefault="00865C5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под водокачку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Осинский район, с. Бильчир, ул. Больничная, уч.1А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85:05:070101:1007</w:t>
            </w:r>
          </w:p>
        </w:tc>
      </w:tr>
      <w:tr w:rsidR="00865C5A" w:rsidRPr="00407BDF" w:rsidTr="00185F3B">
        <w:trPr>
          <w:trHeight w:val="1088"/>
        </w:trPr>
        <w:tc>
          <w:tcPr>
            <w:tcW w:w="602" w:type="dxa"/>
            <w:vAlign w:val="center"/>
          </w:tcPr>
          <w:p w:rsidR="00865C5A" w:rsidRPr="00407BDF" w:rsidRDefault="00865C5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под водокачку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E44C0C">
              <w:rPr>
                <w:rFonts w:ascii="Courier New" w:hAnsi="Courier New" w:cs="Courier New"/>
              </w:rPr>
              <w:t>Кутанка</w:t>
            </w:r>
            <w:proofErr w:type="spellEnd"/>
            <w:r w:rsidRPr="00E44C0C">
              <w:rPr>
                <w:rFonts w:ascii="Courier New" w:hAnsi="Courier New" w:cs="Courier New"/>
              </w:rPr>
              <w:t>, ул. Сосновая, уч. 4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85:05:070301:591</w:t>
            </w:r>
          </w:p>
        </w:tc>
      </w:tr>
      <w:tr w:rsidR="00865C5A" w:rsidRPr="00407BDF" w:rsidTr="00185F3B">
        <w:trPr>
          <w:trHeight w:val="1088"/>
        </w:trPr>
        <w:tc>
          <w:tcPr>
            <w:tcW w:w="602" w:type="dxa"/>
            <w:vAlign w:val="center"/>
          </w:tcPr>
          <w:p w:rsidR="00865C5A" w:rsidRPr="00407BDF" w:rsidRDefault="00865C5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68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под общественное кладбище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Местоположение установлено относительно ориентира, расположенного в границах участка. Почтовый адрес ориентира: </w:t>
            </w:r>
            <w:r w:rsidRPr="00E44C0C">
              <w:rPr>
                <w:rFonts w:ascii="Courier New" w:hAnsi="Courier New" w:cs="Courier New"/>
              </w:rPr>
              <w:t>Иркутская область, Осинский район, в 2050 м к юго-востоку от центра с. Бильчир</w:t>
            </w:r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85:05:070406:92</w:t>
            </w:r>
          </w:p>
        </w:tc>
      </w:tr>
      <w:tr w:rsidR="00865C5A" w:rsidRPr="00407BDF" w:rsidTr="00185F3B">
        <w:trPr>
          <w:trHeight w:val="1088"/>
        </w:trPr>
        <w:tc>
          <w:tcPr>
            <w:tcW w:w="602" w:type="dxa"/>
            <w:vAlign w:val="center"/>
          </w:tcPr>
          <w:p w:rsidR="00865C5A" w:rsidRPr="00407BDF" w:rsidRDefault="00865C5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</w:t>
            </w:r>
            <w:r w:rsidRPr="00E44C0C">
              <w:rPr>
                <w:rFonts w:ascii="Courier New" w:hAnsi="Courier New" w:cs="Courier New"/>
              </w:rPr>
              <w:t xml:space="preserve">для размещения общественного кладбища </w:t>
            </w:r>
            <w:r w:rsidRPr="00E44C0C">
              <w:rPr>
                <w:rFonts w:ascii="Courier New" w:hAnsi="Courier New" w:cs="Courier New"/>
              </w:rPr>
              <w:lastRenderedPageBreak/>
              <w:t>"</w:t>
            </w:r>
            <w:proofErr w:type="spellStart"/>
            <w:r w:rsidRPr="00E44C0C">
              <w:rPr>
                <w:rFonts w:ascii="Courier New" w:hAnsi="Courier New" w:cs="Courier New"/>
              </w:rPr>
              <w:t>Наймагутское</w:t>
            </w:r>
            <w:proofErr w:type="spellEnd"/>
            <w:r w:rsidRPr="00E44C0C">
              <w:rPr>
                <w:rFonts w:ascii="Courier New" w:hAnsi="Courier New" w:cs="Courier New"/>
              </w:rPr>
              <w:t>"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lastRenderedPageBreak/>
              <w:t>Иркутс</w:t>
            </w:r>
            <w:r>
              <w:rPr>
                <w:rFonts w:ascii="Courier New" w:hAnsi="Courier New" w:cs="Courier New"/>
              </w:rPr>
              <w:t xml:space="preserve">кая область, </w:t>
            </w:r>
            <w:proofErr w:type="spellStart"/>
            <w:r>
              <w:rPr>
                <w:rFonts w:ascii="Courier New" w:hAnsi="Courier New" w:cs="Courier New"/>
              </w:rPr>
              <w:t>Осинский</w:t>
            </w:r>
            <w:proofErr w:type="spellEnd"/>
            <w:r>
              <w:rPr>
                <w:rFonts w:ascii="Courier New" w:hAnsi="Courier New" w:cs="Courier New"/>
              </w:rPr>
              <w:t xml:space="preserve"> район, </w:t>
            </w:r>
            <w:proofErr w:type="spellStart"/>
            <w:r>
              <w:rPr>
                <w:rFonts w:ascii="Courier New" w:hAnsi="Courier New" w:cs="Courier New"/>
              </w:rPr>
              <w:t>с</w:t>
            </w:r>
            <w:proofErr w:type="gramStart"/>
            <w:r>
              <w:rPr>
                <w:rFonts w:ascii="Courier New" w:hAnsi="Courier New" w:cs="Courier New"/>
              </w:rPr>
              <w:t>.</w:t>
            </w:r>
            <w:r w:rsidRPr="00407BDF">
              <w:rPr>
                <w:rFonts w:ascii="Courier New" w:hAnsi="Courier New" w:cs="Courier New"/>
              </w:rPr>
              <w:t>Б</w:t>
            </w:r>
            <w:proofErr w:type="gramEnd"/>
            <w:r w:rsidRPr="00407BDF">
              <w:rPr>
                <w:rFonts w:ascii="Courier New" w:hAnsi="Courier New" w:cs="Courier New"/>
              </w:rPr>
              <w:t>ильчир</w:t>
            </w:r>
            <w:proofErr w:type="spellEnd"/>
          </w:p>
        </w:tc>
        <w:tc>
          <w:tcPr>
            <w:tcW w:w="2698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85:05:080201:360</w:t>
            </w:r>
          </w:p>
        </w:tc>
      </w:tr>
      <w:tr w:rsidR="00865C5A" w:rsidRPr="00407BDF" w:rsidTr="00185F3B">
        <w:trPr>
          <w:trHeight w:val="1088"/>
        </w:trPr>
        <w:tc>
          <w:tcPr>
            <w:tcW w:w="602" w:type="dxa"/>
            <w:vAlign w:val="center"/>
          </w:tcPr>
          <w:p w:rsidR="00865C5A" w:rsidRPr="00407BDF" w:rsidRDefault="00865C5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70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Земельный участок</w:t>
            </w:r>
            <w:r>
              <w:rPr>
                <w:rFonts w:ascii="Courier New" w:hAnsi="Courier New" w:cs="Courier New"/>
              </w:rPr>
              <w:t>,</w:t>
            </w:r>
            <w:r w:rsidRPr="00407BDF">
              <w:rPr>
                <w:rFonts w:ascii="Courier New" w:hAnsi="Courier New" w:cs="Courier New"/>
              </w:rPr>
              <w:t xml:space="preserve"> для размещения полигона ТБО 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Российская Федерация, Иркутская область, Осинский район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85:05:070406:106</w:t>
            </w:r>
          </w:p>
        </w:tc>
      </w:tr>
      <w:tr w:rsidR="00865C5A" w:rsidRPr="00407BDF" w:rsidTr="00185F3B">
        <w:trPr>
          <w:trHeight w:val="1088"/>
        </w:trPr>
        <w:tc>
          <w:tcPr>
            <w:tcW w:w="602" w:type="dxa"/>
            <w:vAlign w:val="center"/>
          </w:tcPr>
          <w:p w:rsidR="00865C5A" w:rsidRPr="00407BDF" w:rsidRDefault="00865C5A" w:rsidP="00FD4E44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71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Сооружение</w:t>
            </w:r>
            <w:r>
              <w:rPr>
                <w:rFonts w:ascii="Courier New" w:hAnsi="Courier New" w:cs="Courier New"/>
              </w:rPr>
              <w:t xml:space="preserve">, </w:t>
            </w:r>
            <w:r w:rsidRPr="00407BDF">
              <w:rPr>
                <w:rFonts w:ascii="Courier New" w:hAnsi="Courier New" w:cs="Courier New"/>
              </w:rPr>
              <w:t>Водозаборная скважина</w:t>
            </w:r>
          </w:p>
        </w:tc>
        <w:tc>
          <w:tcPr>
            <w:tcW w:w="3795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E44C0C">
              <w:rPr>
                <w:rFonts w:ascii="Courier New" w:hAnsi="Courier New" w:cs="Courier New"/>
              </w:rPr>
              <w:t>Иркутская область, Осинский район, с. Бильчир, ул. Ленина, 41</w:t>
            </w:r>
            <w:proofErr w:type="gramStart"/>
            <w:r w:rsidRPr="00E44C0C">
              <w:rPr>
                <w:rFonts w:ascii="Courier New" w:hAnsi="Courier New" w:cs="Courier New"/>
              </w:rPr>
              <w:t xml:space="preserve"> А</w:t>
            </w:r>
            <w:proofErr w:type="gramEnd"/>
          </w:p>
        </w:tc>
        <w:tc>
          <w:tcPr>
            <w:tcW w:w="2698" w:type="dxa"/>
            <w:shd w:val="clear" w:color="auto" w:fill="auto"/>
            <w:vAlign w:val="center"/>
          </w:tcPr>
          <w:p w:rsidR="00865C5A" w:rsidRPr="00407BDF" w:rsidRDefault="00865C5A" w:rsidP="009846C9">
            <w:pPr>
              <w:spacing w:line="283" w:lineRule="exact"/>
              <w:jc w:val="center"/>
              <w:rPr>
                <w:rFonts w:ascii="Courier New" w:hAnsi="Courier New" w:cs="Courier New"/>
              </w:rPr>
            </w:pPr>
            <w:r w:rsidRPr="00407BDF">
              <w:rPr>
                <w:rFonts w:ascii="Courier New" w:hAnsi="Courier New" w:cs="Courier New"/>
              </w:rPr>
              <w:t>85:05:</w:t>
            </w:r>
            <w:r>
              <w:rPr>
                <w:rFonts w:ascii="Courier New" w:hAnsi="Courier New" w:cs="Courier New"/>
              </w:rPr>
              <w:t>070102</w:t>
            </w:r>
            <w:r w:rsidRPr="00407BDF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696</w:t>
            </w:r>
          </w:p>
        </w:tc>
      </w:tr>
    </w:tbl>
    <w:p w:rsidR="0046361C" w:rsidRDefault="0046361C" w:rsidP="0046361C">
      <w:pPr>
        <w:autoSpaceDE w:val="0"/>
        <w:autoSpaceDN w:val="0"/>
        <w:adjustRightInd w:val="0"/>
        <w:outlineLvl w:val="0"/>
      </w:pPr>
    </w:p>
    <w:p w:rsidR="00B0324E" w:rsidRPr="002560D8" w:rsidRDefault="0046361C" w:rsidP="0046361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caps/>
        </w:rPr>
      </w:pPr>
      <w:r w:rsidRPr="0046361C">
        <w:rPr>
          <w:rFonts w:ascii="Arial" w:hAnsi="Arial" w:cs="Arial"/>
          <w:sz w:val="24"/>
          <w:szCs w:val="24"/>
        </w:rPr>
        <w:t>Раздел</w:t>
      </w:r>
      <w:r w:rsidR="00B0324E" w:rsidRPr="002560D8">
        <w:rPr>
          <w:rFonts w:ascii="Arial" w:hAnsi="Arial" w:cs="Arial"/>
          <w:caps/>
        </w:rPr>
        <w:t xml:space="preserve"> 3. Движимое имущество</w:t>
      </w:r>
    </w:p>
    <w:tbl>
      <w:tblPr>
        <w:tblW w:w="10065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536"/>
        <w:gridCol w:w="4678"/>
      </w:tblGrid>
      <w:tr w:rsidR="00B0324E" w:rsidRPr="00172E69" w:rsidTr="00D54EAF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4E" w:rsidRPr="00172E69" w:rsidRDefault="00B0324E" w:rsidP="007677E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172E69">
              <w:rPr>
                <w:rFonts w:ascii="Courier New" w:hAnsi="Courier New" w:cs="Courier New"/>
              </w:rPr>
              <w:t xml:space="preserve">N </w:t>
            </w:r>
            <w:proofErr w:type="gramStart"/>
            <w:r w:rsidRPr="00172E69">
              <w:rPr>
                <w:rFonts w:ascii="Courier New" w:hAnsi="Courier New" w:cs="Courier New"/>
              </w:rPr>
              <w:t>п</w:t>
            </w:r>
            <w:proofErr w:type="gramEnd"/>
            <w:r w:rsidRPr="00172E69">
              <w:rPr>
                <w:rFonts w:ascii="Courier New" w:hAnsi="Courier New" w:cs="Courier New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4E" w:rsidRPr="00172E69" w:rsidRDefault="00B0324E" w:rsidP="007677E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172E69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4E" w:rsidRPr="00172E69" w:rsidRDefault="00B0324E" w:rsidP="007677E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172E69">
              <w:rPr>
                <w:rFonts w:ascii="Courier New" w:hAnsi="Courier New" w:cs="Courier New"/>
              </w:rPr>
              <w:t>Индивидуализирующие признаки</w:t>
            </w:r>
          </w:p>
        </w:tc>
      </w:tr>
      <w:tr w:rsidR="00B0324E" w:rsidRPr="00172E69" w:rsidTr="00D54EAF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4E" w:rsidRPr="00172E69" w:rsidRDefault="00B0324E" w:rsidP="007677E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172E69">
              <w:rPr>
                <w:rFonts w:ascii="Courier New" w:hAnsi="Courier New" w:cs="Courier New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4E" w:rsidRPr="00172E69" w:rsidRDefault="00B0324E" w:rsidP="007677E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172E69">
              <w:rPr>
                <w:rFonts w:ascii="Courier New" w:hAnsi="Courier New" w:cs="Courier New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4E" w:rsidRPr="00172E69" w:rsidRDefault="00B0324E" w:rsidP="007677E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172E69">
              <w:rPr>
                <w:rFonts w:ascii="Courier New" w:hAnsi="Courier New" w:cs="Courier New"/>
              </w:rPr>
              <w:t>3</w:t>
            </w:r>
          </w:p>
        </w:tc>
      </w:tr>
      <w:tr w:rsidR="00B0324E" w:rsidRPr="00172E69" w:rsidTr="00D54EAF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4E" w:rsidRPr="00172E69" w:rsidRDefault="00B0324E" w:rsidP="007677E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957FA9">
              <w:rPr>
                <w:rFonts w:ascii="Courier New" w:hAnsi="Courier New" w:cs="Courier New"/>
              </w:rPr>
              <w:t>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4E" w:rsidRPr="00172E69" w:rsidRDefault="00B0324E" w:rsidP="007677E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957FA9">
              <w:rPr>
                <w:rFonts w:ascii="Courier New" w:hAnsi="Courier New" w:cs="Courier New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4E" w:rsidRPr="00172E69" w:rsidRDefault="00B0324E" w:rsidP="007677E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957FA9">
              <w:rPr>
                <w:rFonts w:ascii="Courier New" w:hAnsi="Courier New" w:cs="Courier New"/>
              </w:rPr>
              <w:t>-</w:t>
            </w:r>
          </w:p>
        </w:tc>
      </w:tr>
    </w:tbl>
    <w:p w:rsidR="00B0324E" w:rsidRDefault="00B0324E" w:rsidP="00B0324E"/>
    <w:p w:rsidR="00B0324E" w:rsidRPr="00D54EAF" w:rsidRDefault="00B0324E" w:rsidP="00B0324E">
      <w:pPr>
        <w:rPr>
          <w:rFonts w:ascii="Arial" w:hAnsi="Arial" w:cs="Arial"/>
          <w:sz w:val="24"/>
          <w:szCs w:val="24"/>
        </w:rPr>
      </w:pPr>
      <w:r w:rsidRPr="00D54EAF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D54EAF">
        <w:rPr>
          <w:rFonts w:ascii="Arial" w:hAnsi="Arial" w:cs="Arial"/>
          <w:sz w:val="24"/>
          <w:szCs w:val="24"/>
        </w:rPr>
        <w:tab/>
      </w:r>
      <w:r w:rsidRPr="00D54EAF">
        <w:rPr>
          <w:rFonts w:ascii="Arial" w:hAnsi="Arial" w:cs="Arial"/>
          <w:sz w:val="24"/>
          <w:szCs w:val="24"/>
        </w:rPr>
        <w:tab/>
      </w:r>
      <w:r w:rsidRPr="00D54EAF">
        <w:rPr>
          <w:rFonts w:ascii="Arial" w:hAnsi="Arial" w:cs="Arial"/>
          <w:sz w:val="24"/>
          <w:szCs w:val="24"/>
        </w:rPr>
        <w:tab/>
      </w:r>
      <w:r w:rsidRPr="00D54EAF">
        <w:rPr>
          <w:rFonts w:ascii="Arial" w:hAnsi="Arial" w:cs="Arial"/>
          <w:sz w:val="24"/>
          <w:szCs w:val="24"/>
        </w:rPr>
        <w:tab/>
      </w:r>
      <w:r w:rsidRPr="00D54EAF">
        <w:rPr>
          <w:rFonts w:ascii="Arial" w:hAnsi="Arial" w:cs="Arial"/>
          <w:sz w:val="24"/>
          <w:szCs w:val="24"/>
        </w:rPr>
        <w:tab/>
      </w:r>
      <w:r w:rsidR="00D54EAF">
        <w:rPr>
          <w:rFonts w:ascii="Arial" w:hAnsi="Arial" w:cs="Arial"/>
          <w:sz w:val="24"/>
          <w:szCs w:val="24"/>
        </w:rPr>
        <w:t xml:space="preserve">    </w:t>
      </w:r>
      <w:r w:rsidR="007E2EF0" w:rsidRPr="00D54EAF">
        <w:rPr>
          <w:rFonts w:ascii="Arial" w:hAnsi="Arial" w:cs="Arial"/>
          <w:sz w:val="24"/>
          <w:szCs w:val="24"/>
        </w:rPr>
        <w:t>Б</w:t>
      </w:r>
      <w:r w:rsidRPr="00D54EAF">
        <w:rPr>
          <w:rFonts w:ascii="Arial" w:hAnsi="Arial" w:cs="Arial"/>
          <w:sz w:val="24"/>
          <w:szCs w:val="24"/>
        </w:rPr>
        <w:t xml:space="preserve">.М. </w:t>
      </w:r>
      <w:r w:rsidR="007E2EF0" w:rsidRPr="00D54EAF">
        <w:rPr>
          <w:rFonts w:ascii="Arial" w:hAnsi="Arial" w:cs="Arial"/>
          <w:sz w:val="24"/>
          <w:szCs w:val="24"/>
        </w:rPr>
        <w:t>Хошхоев</w:t>
      </w:r>
    </w:p>
    <w:p w:rsidR="00B0324E" w:rsidRPr="00D54EAF" w:rsidRDefault="00B0324E" w:rsidP="00B0324E">
      <w:pPr>
        <w:rPr>
          <w:rFonts w:ascii="Arial" w:hAnsi="Arial" w:cs="Arial"/>
          <w:sz w:val="24"/>
          <w:szCs w:val="24"/>
        </w:rPr>
      </w:pPr>
    </w:p>
    <w:p w:rsidR="00B0324E" w:rsidRPr="00D54EAF" w:rsidRDefault="00B0324E" w:rsidP="00B0324E">
      <w:pPr>
        <w:spacing w:before="120"/>
        <w:rPr>
          <w:rFonts w:ascii="Arial" w:hAnsi="Arial" w:cs="Arial"/>
          <w:sz w:val="24"/>
          <w:szCs w:val="24"/>
        </w:rPr>
      </w:pPr>
      <w:r w:rsidRPr="00D54EAF">
        <w:rPr>
          <w:rFonts w:ascii="Arial" w:hAnsi="Arial" w:cs="Arial"/>
          <w:sz w:val="24"/>
          <w:szCs w:val="24"/>
        </w:rPr>
        <w:t>Глава МО «</w:t>
      </w:r>
      <w:r w:rsidR="00D83215" w:rsidRPr="00D54EAF">
        <w:rPr>
          <w:rFonts w:ascii="Arial" w:hAnsi="Arial" w:cs="Arial"/>
          <w:sz w:val="24"/>
          <w:szCs w:val="24"/>
        </w:rPr>
        <w:t>Бильчир</w:t>
      </w:r>
      <w:r w:rsidRPr="00D54EAF">
        <w:rPr>
          <w:rFonts w:ascii="Arial" w:hAnsi="Arial" w:cs="Arial"/>
          <w:sz w:val="24"/>
          <w:szCs w:val="24"/>
        </w:rPr>
        <w:t>»</w:t>
      </w:r>
      <w:r w:rsidRPr="00D54EAF">
        <w:rPr>
          <w:rFonts w:ascii="Arial" w:hAnsi="Arial" w:cs="Arial"/>
          <w:sz w:val="24"/>
          <w:szCs w:val="24"/>
        </w:rPr>
        <w:tab/>
      </w:r>
      <w:r w:rsidRPr="00D54EAF">
        <w:rPr>
          <w:rFonts w:ascii="Arial" w:hAnsi="Arial" w:cs="Arial"/>
          <w:sz w:val="24"/>
          <w:szCs w:val="24"/>
        </w:rPr>
        <w:tab/>
      </w:r>
      <w:r w:rsidRPr="00D54EAF">
        <w:rPr>
          <w:rFonts w:ascii="Arial" w:hAnsi="Arial" w:cs="Arial"/>
          <w:sz w:val="24"/>
          <w:szCs w:val="24"/>
        </w:rPr>
        <w:tab/>
      </w:r>
      <w:r w:rsidRPr="00D54EAF">
        <w:rPr>
          <w:rFonts w:ascii="Arial" w:hAnsi="Arial" w:cs="Arial"/>
          <w:sz w:val="24"/>
          <w:szCs w:val="24"/>
        </w:rPr>
        <w:tab/>
      </w:r>
      <w:r w:rsidRPr="00D54EAF">
        <w:rPr>
          <w:rFonts w:ascii="Arial" w:hAnsi="Arial" w:cs="Arial"/>
          <w:sz w:val="24"/>
          <w:szCs w:val="24"/>
        </w:rPr>
        <w:tab/>
        <w:t xml:space="preserve">      </w:t>
      </w:r>
      <w:r w:rsidR="00D04B5F" w:rsidRPr="00D54EAF">
        <w:rPr>
          <w:rFonts w:ascii="Arial" w:hAnsi="Arial" w:cs="Arial"/>
          <w:sz w:val="24"/>
          <w:szCs w:val="24"/>
        </w:rPr>
        <w:t xml:space="preserve">       </w:t>
      </w:r>
      <w:r w:rsidRPr="00D54EAF">
        <w:rPr>
          <w:rFonts w:ascii="Arial" w:hAnsi="Arial" w:cs="Arial"/>
          <w:sz w:val="24"/>
          <w:szCs w:val="24"/>
        </w:rPr>
        <w:t xml:space="preserve">      </w:t>
      </w:r>
      <w:r w:rsidR="007E2EF0" w:rsidRPr="00D54EAF">
        <w:rPr>
          <w:rFonts w:ascii="Arial" w:hAnsi="Arial" w:cs="Arial"/>
          <w:sz w:val="24"/>
          <w:szCs w:val="24"/>
        </w:rPr>
        <w:t xml:space="preserve">     </w:t>
      </w:r>
      <w:r w:rsidRPr="00D54EAF">
        <w:rPr>
          <w:rFonts w:ascii="Arial" w:hAnsi="Arial" w:cs="Arial"/>
          <w:sz w:val="24"/>
          <w:szCs w:val="24"/>
        </w:rPr>
        <w:t xml:space="preserve">            </w:t>
      </w:r>
      <w:r w:rsidR="007E2EF0" w:rsidRPr="00D54EAF">
        <w:rPr>
          <w:rFonts w:ascii="Arial" w:hAnsi="Arial" w:cs="Arial"/>
          <w:sz w:val="24"/>
          <w:szCs w:val="24"/>
        </w:rPr>
        <w:t>В</w:t>
      </w:r>
      <w:r w:rsidRPr="00D54EAF">
        <w:rPr>
          <w:rFonts w:ascii="Arial" w:hAnsi="Arial" w:cs="Arial"/>
          <w:sz w:val="24"/>
          <w:szCs w:val="24"/>
        </w:rPr>
        <w:t>.</w:t>
      </w:r>
      <w:r w:rsidR="007E2EF0" w:rsidRPr="00D54EAF">
        <w:rPr>
          <w:rFonts w:ascii="Arial" w:hAnsi="Arial" w:cs="Arial"/>
          <w:sz w:val="24"/>
          <w:szCs w:val="24"/>
        </w:rPr>
        <w:t>А</w:t>
      </w:r>
      <w:r w:rsidRPr="00D54EAF">
        <w:rPr>
          <w:rFonts w:ascii="Arial" w:hAnsi="Arial" w:cs="Arial"/>
          <w:sz w:val="24"/>
          <w:szCs w:val="24"/>
        </w:rPr>
        <w:t xml:space="preserve">. </w:t>
      </w:r>
      <w:r w:rsidR="007E2EF0" w:rsidRPr="00D54EAF">
        <w:rPr>
          <w:rFonts w:ascii="Arial" w:hAnsi="Arial" w:cs="Arial"/>
          <w:sz w:val="24"/>
          <w:szCs w:val="24"/>
        </w:rPr>
        <w:t>Хартанов</w:t>
      </w:r>
    </w:p>
    <w:sectPr w:rsidR="00B0324E" w:rsidRPr="00D54EAF" w:rsidSect="00185F3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BA" w:rsidRDefault="006C6EBA" w:rsidP="00B81A10">
      <w:pPr>
        <w:spacing w:after="0" w:line="240" w:lineRule="auto"/>
      </w:pPr>
      <w:r>
        <w:separator/>
      </w:r>
    </w:p>
  </w:endnote>
  <w:endnote w:type="continuationSeparator" w:id="0">
    <w:p w:rsidR="006C6EBA" w:rsidRDefault="006C6EBA" w:rsidP="00B8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BA" w:rsidRDefault="006C6EBA" w:rsidP="00B81A10">
      <w:pPr>
        <w:spacing w:after="0" w:line="240" w:lineRule="auto"/>
      </w:pPr>
      <w:r>
        <w:separator/>
      </w:r>
    </w:p>
  </w:footnote>
  <w:footnote w:type="continuationSeparator" w:id="0">
    <w:p w:rsidR="006C6EBA" w:rsidRDefault="006C6EBA" w:rsidP="00B81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A61"/>
    <w:multiLevelType w:val="hybridMultilevel"/>
    <w:tmpl w:val="79C85E7E"/>
    <w:lvl w:ilvl="0" w:tplc="869A231E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21FB4"/>
    <w:multiLevelType w:val="hybridMultilevel"/>
    <w:tmpl w:val="780CDB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A0658"/>
    <w:multiLevelType w:val="multilevel"/>
    <w:tmpl w:val="3C96A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662735B5"/>
    <w:multiLevelType w:val="hybridMultilevel"/>
    <w:tmpl w:val="0FB633AE"/>
    <w:lvl w:ilvl="0" w:tplc="FDCC3E28">
      <w:start w:val="1"/>
      <w:numFmt w:val="decimal"/>
      <w:lvlText w:val="%1."/>
      <w:lvlJc w:val="left"/>
      <w:pPr>
        <w:ind w:left="3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68" w:hanging="360"/>
      </w:pPr>
    </w:lvl>
    <w:lvl w:ilvl="2" w:tplc="0419001B" w:tentative="1">
      <w:start w:val="1"/>
      <w:numFmt w:val="lowerRoman"/>
      <w:lvlText w:val="%3."/>
      <w:lvlJc w:val="right"/>
      <w:pPr>
        <w:ind w:left="5388" w:hanging="180"/>
      </w:pPr>
    </w:lvl>
    <w:lvl w:ilvl="3" w:tplc="0419000F" w:tentative="1">
      <w:start w:val="1"/>
      <w:numFmt w:val="decimal"/>
      <w:lvlText w:val="%4."/>
      <w:lvlJc w:val="left"/>
      <w:pPr>
        <w:ind w:left="6108" w:hanging="360"/>
      </w:pPr>
    </w:lvl>
    <w:lvl w:ilvl="4" w:tplc="04190019" w:tentative="1">
      <w:start w:val="1"/>
      <w:numFmt w:val="lowerLetter"/>
      <w:lvlText w:val="%5."/>
      <w:lvlJc w:val="left"/>
      <w:pPr>
        <w:ind w:left="6828" w:hanging="360"/>
      </w:pPr>
    </w:lvl>
    <w:lvl w:ilvl="5" w:tplc="0419001B" w:tentative="1">
      <w:start w:val="1"/>
      <w:numFmt w:val="lowerRoman"/>
      <w:lvlText w:val="%6."/>
      <w:lvlJc w:val="right"/>
      <w:pPr>
        <w:ind w:left="7548" w:hanging="180"/>
      </w:pPr>
    </w:lvl>
    <w:lvl w:ilvl="6" w:tplc="0419000F" w:tentative="1">
      <w:start w:val="1"/>
      <w:numFmt w:val="decimal"/>
      <w:lvlText w:val="%7."/>
      <w:lvlJc w:val="left"/>
      <w:pPr>
        <w:ind w:left="8268" w:hanging="360"/>
      </w:pPr>
    </w:lvl>
    <w:lvl w:ilvl="7" w:tplc="04190019" w:tentative="1">
      <w:start w:val="1"/>
      <w:numFmt w:val="lowerLetter"/>
      <w:lvlText w:val="%8."/>
      <w:lvlJc w:val="left"/>
      <w:pPr>
        <w:ind w:left="8988" w:hanging="360"/>
      </w:pPr>
    </w:lvl>
    <w:lvl w:ilvl="8" w:tplc="0419001B" w:tentative="1">
      <w:start w:val="1"/>
      <w:numFmt w:val="lowerRoman"/>
      <w:lvlText w:val="%9."/>
      <w:lvlJc w:val="right"/>
      <w:pPr>
        <w:ind w:left="970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846"/>
    <w:rsid w:val="0000560F"/>
    <w:rsid w:val="00006F3F"/>
    <w:rsid w:val="0001026C"/>
    <w:rsid w:val="00015AB1"/>
    <w:rsid w:val="0002520B"/>
    <w:rsid w:val="00027A3D"/>
    <w:rsid w:val="0003192C"/>
    <w:rsid w:val="0004114B"/>
    <w:rsid w:val="0004384D"/>
    <w:rsid w:val="0004563C"/>
    <w:rsid w:val="0004796E"/>
    <w:rsid w:val="000529D1"/>
    <w:rsid w:val="00055AD8"/>
    <w:rsid w:val="00057BBC"/>
    <w:rsid w:val="00064164"/>
    <w:rsid w:val="00066027"/>
    <w:rsid w:val="0007043C"/>
    <w:rsid w:val="000721CA"/>
    <w:rsid w:val="0007787F"/>
    <w:rsid w:val="00083573"/>
    <w:rsid w:val="00092275"/>
    <w:rsid w:val="000935C2"/>
    <w:rsid w:val="0009546A"/>
    <w:rsid w:val="00096F0C"/>
    <w:rsid w:val="000A5445"/>
    <w:rsid w:val="000A5FA5"/>
    <w:rsid w:val="000B039E"/>
    <w:rsid w:val="000B230F"/>
    <w:rsid w:val="000B3692"/>
    <w:rsid w:val="000C3B49"/>
    <w:rsid w:val="000D0085"/>
    <w:rsid w:val="000E095E"/>
    <w:rsid w:val="000E2B99"/>
    <w:rsid w:val="000E72AA"/>
    <w:rsid w:val="000F0496"/>
    <w:rsid w:val="000F0775"/>
    <w:rsid w:val="000F243A"/>
    <w:rsid w:val="000F368C"/>
    <w:rsid w:val="000F4F1D"/>
    <w:rsid w:val="00107E6D"/>
    <w:rsid w:val="001106B3"/>
    <w:rsid w:val="00117BB1"/>
    <w:rsid w:val="00120BC7"/>
    <w:rsid w:val="00121E40"/>
    <w:rsid w:val="0012402A"/>
    <w:rsid w:val="001250D5"/>
    <w:rsid w:val="00125668"/>
    <w:rsid w:val="0012712C"/>
    <w:rsid w:val="001300B6"/>
    <w:rsid w:val="001358AF"/>
    <w:rsid w:val="001415F3"/>
    <w:rsid w:val="00144320"/>
    <w:rsid w:val="00151A5C"/>
    <w:rsid w:val="00152E16"/>
    <w:rsid w:val="001543BE"/>
    <w:rsid w:val="0015531B"/>
    <w:rsid w:val="00161836"/>
    <w:rsid w:val="00161DF1"/>
    <w:rsid w:val="00164EAD"/>
    <w:rsid w:val="00174C54"/>
    <w:rsid w:val="00177BF4"/>
    <w:rsid w:val="00177DF3"/>
    <w:rsid w:val="00182DF2"/>
    <w:rsid w:val="00185F3B"/>
    <w:rsid w:val="001871DA"/>
    <w:rsid w:val="001912CA"/>
    <w:rsid w:val="00197795"/>
    <w:rsid w:val="00197DCA"/>
    <w:rsid w:val="001A1364"/>
    <w:rsid w:val="001A3DA1"/>
    <w:rsid w:val="001A4181"/>
    <w:rsid w:val="001B2BB7"/>
    <w:rsid w:val="001B3E95"/>
    <w:rsid w:val="001B70AC"/>
    <w:rsid w:val="001C1239"/>
    <w:rsid w:val="001C59A9"/>
    <w:rsid w:val="001C6EF5"/>
    <w:rsid w:val="001D292C"/>
    <w:rsid w:val="001D2AE0"/>
    <w:rsid w:val="001D3ACF"/>
    <w:rsid w:val="001F1C90"/>
    <w:rsid w:val="001F5F6A"/>
    <w:rsid w:val="001F71B1"/>
    <w:rsid w:val="001F76D2"/>
    <w:rsid w:val="001F7CD4"/>
    <w:rsid w:val="002061F4"/>
    <w:rsid w:val="002072E7"/>
    <w:rsid w:val="00211D9F"/>
    <w:rsid w:val="0021576D"/>
    <w:rsid w:val="0021633A"/>
    <w:rsid w:val="00223523"/>
    <w:rsid w:val="00224303"/>
    <w:rsid w:val="00225A4A"/>
    <w:rsid w:val="00227AD4"/>
    <w:rsid w:val="00232CA9"/>
    <w:rsid w:val="00234329"/>
    <w:rsid w:val="002426B8"/>
    <w:rsid w:val="00243B6E"/>
    <w:rsid w:val="00253599"/>
    <w:rsid w:val="0025470C"/>
    <w:rsid w:val="00255BFA"/>
    <w:rsid w:val="002560D8"/>
    <w:rsid w:val="0026089A"/>
    <w:rsid w:val="00262996"/>
    <w:rsid w:val="00271618"/>
    <w:rsid w:val="00271F68"/>
    <w:rsid w:val="00276B7B"/>
    <w:rsid w:val="00282A7E"/>
    <w:rsid w:val="0028574F"/>
    <w:rsid w:val="00287D15"/>
    <w:rsid w:val="0029469D"/>
    <w:rsid w:val="002955A5"/>
    <w:rsid w:val="002A0458"/>
    <w:rsid w:val="002A3921"/>
    <w:rsid w:val="002A3F74"/>
    <w:rsid w:val="002A4E6C"/>
    <w:rsid w:val="002A788F"/>
    <w:rsid w:val="002B2461"/>
    <w:rsid w:val="002B6018"/>
    <w:rsid w:val="002B6DF8"/>
    <w:rsid w:val="002B70B8"/>
    <w:rsid w:val="002C07AD"/>
    <w:rsid w:val="002C211B"/>
    <w:rsid w:val="002C24E7"/>
    <w:rsid w:val="002C2903"/>
    <w:rsid w:val="002C4647"/>
    <w:rsid w:val="002C59B0"/>
    <w:rsid w:val="002F2944"/>
    <w:rsid w:val="002F2E00"/>
    <w:rsid w:val="002F7F86"/>
    <w:rsid w:val="00303CC6"/>
    <w:rsid w:val="003047B7"/>
    <w:rsid w:val="00306584"/>
    <w:rsid w:val="00310011"/>
    <w:rsid w:val="00313F63"/>
    <w:rsid w:val="00314662"/>
    <w:rsid w:val="00316595"/>
    <w:rsid w:val="00323451"/>
    <w:rsid w:val="00323CEF"/>
    <w:rsid w:val="00324899"/>
    <w:rsid w:val="00324F5C"/>
    <w:rsid w:val="00325935"/>
    <w:rsid w:val="00325BB1"/>
    <w:rsid w:val="00333B03"/>
    <w:rsid w:val="003454CE"/>
    <w:rsid w:val="0035380C"/>
    <w:rsid w:val="0035529A"/>
    <w:rsid w:val="003558FA"/>
    <w:rsid w:val="00360367"/>
    <w:rsid w:val="003613C4"/>
    <w:rsid w:val="00362345"/>
    <w:rsid w:val="00363455"/>
    <w:rsid w:val="00363D47"/>
    <w:rsid w:val="00370570"/>
    <w:rsid w:val="00375BB3"/>
    <w:rsid w:val="003765C5"/>
    <w:rsid w:val="00376BA3"/>
    <w:rsid w:val="00383948"/>
    <w:rsid w:val="00391A0C"/>
    <w:rsid w:val="0039382D"/>
    <w:rsid w:val="00393885"/>
    <w:rsid w:val="003A5839"/>
    <w:rsid w:val="003C0050"/>
    <w:rsid w:val="003D17D8"/>
    <w:rsid w:val="003D5746"/>
    <w:rsid w:val="003E594F"/>
    <w:rsid w:val="003E6312"/>
    <w:rsid w:val="003E6D3C"/>
    <w:rsid w:val="003F4A20"/>
    <w:rsid w:val="003F4BF6"/>
    <w:rsid w:val="0040052C"/>
    <w:rsid w:val="00405C1E"/>
    <w:rsid w:val="004068F3"/>
    <w:rsid w:val="00407BDF"/>
    <w:rsid w:val="0041221F"/>
    <w:rsid w:val="00412B07"/>
    <w:rsid w:val="00414FD0"/>
    <w:rsid w:val="004155EF"/>
    <w:rsid w:val="00416B01"/>
    <w:rsid w:val="0041734D"/>
    <w:rsid w:val="004174D3"/>
    <w:rsid w:val="00417E9F"/>
    <w:rsid w:val="00421521"/>
    <w:rsid w:val="00432008"/>
    <w:rsid w:val="00435AB3"/>
    <w:rsid w:val="00441215"/>
    <w:rsid w:val="00441F04"/>
    <w:rsid w:val="00442C3F"/>
    <w:rsid w:val="004504DE"/>
    <w:rsid w:val="00453B59"/>
    <w:rsid w:val="0046184E"/>
    <w:rsid w:val="0046361C"/>
    <w:rsid w:val="0046469F"/>
    <w:rsid w:val="0046623B"/>
    <w:rsid w:val="00467A1B"/>
    <w:rsid w:val="0047596D"/>
    <w:rsid w:val="004811AE"/>
    <w:rsid w:val="00486133"/>
    <w:rsid w:val="004941E8"/>
    <w:rsid w:val="0049591A"/>
    <w:rsid w:val="00495C52"/>
    <w:rsid w:val="004A0757"/>
    <w:rsid w:val="004A3C18"/>
    <w:rsid w:val="004A6A71"/>
    <w:rsid w:val="004A6F25"/>
    <w:rsid w:val="004A7687"/>
    <w:rsid w:val="004B0DDA"/>
    <w:rsid w:val="004B1A6B"/>
    <w:rsid w:val="004B789C"/>
    <w:rsid w:val="004C20F7"/>
    <w:rsid w:val="004C3875"/>
    <w:rsid w:val="004C5292"/>
    <w:rsid w:val="004C549B"/>
    <w:rsid w:val="004D2954"/>
    <w:rsid w:val="004E24C7"/>
    <w:rsid w:val="004E25BD"/>
    <w:rsid w:val="004F127B"/>
    <w:rsid w:val="004F4720"/>
    <w:rsid w:val="004F4B30"/>
    <w:rsid w:val="004F758D"/>
    <w:rsid w:val="00501280"/>
    <w:rsid w:val="00502458"/>
    <w:rsid w:val="00502B3C"/>
    <w:rsid w:val="00503703"/>
    <w:rsid w:val="00503904"/>
    <w:rsid w:val="00504FAB"/>
    <w:rsid w:val="00506693"/>
    <w:rsid w:val="00510A56"/>
    <w:rsid w:val="005164CE"/>
    <w:rsid w:val="00520AD6"/>
    <w:rsid w:val="00520BB3"/>
    <w:rsid w:val="00525C4E"/>
    <w:rsid w:val="00536411"/>
    <w:rsid w:val="0054200A"/>
    <w:rsid w:val="005426C4"/>
    <w:rsid w:val="005462D2"/>
    <w:rsid w:val="00551200"/>
    <w:rsid w:val="00560080"/>
    <w:rsid w:val="00565F4B"/>
    <w:rsid w:val="00566ACC"/>
    <w:rsid w:val="005704B6"/>
    <w:rsid w:val="005740B1"/>
    <w:rsid w:val="005746B9"/>
    <w:rsid w:val="00574C95"/>
    <w:rsid w:val="00575547"/>
    <w:rsid w:val="0058089C"/>
    <w:rsid w:val="005903D5"/>
    <w:rsid w:val="005904DD"/>
    <w:rsid w:val="00591F90"/>
    <w:rsid w:val="00593E08"/>
    <w:rsid w:val="005942C1"/>
    <w:rsid w:val="005967B9"/>
    <w:rsid w:val="005A2493"/>
    <w:rsid w:val="005A42F2"/>
    <w:rsid w:val="005A5005"/>
    <w:rsid w:val="005A6FE7"/>
    <w:rsid w:val="005B17CA"/>
    <w:rsid w:val="005B4AA6"/>
    <w:rsid w:val="005B77CD"/>
    <w:rsid w:val="005C42F7"/>
    <w:rsid w:val="005C7198"/>
    <w:rsid w:val="005C79DA"/>
    <w:rsid w:val="005C7FE1"/>
    <w:rsid w:val="005D0CF9"/>
    <w:rsid w:val="005D1E00"/>
    <w:rsid w:val="005D343C"/>
    <w:rsid w:val="005D3CD9"/>
    <w:rsid w:val="005E0FC2"/>
    <w:rsid w:val="005E382E"/>
    <w:rsid w:val="005F1AB7"/>
    <w:rsid w:val="005F1D71"/>
    <w:rsid w:val="005F5ACC"/>
    <w:rsid w:val="00600401"/>
    <w:rsid w:val="00602ABD"/>
    <w:rsid w:val="0060332D"/>
    <w:rsid w:val="00605275"/>
    <w:rsid w:val="00606D0F"/>
    <w:rsid w:val="00611493"/>
    <w:rsid w:val="00611D19"/>
    <w:rsid w:val="00615AA9"/>
    <w:rsid w:val="00620985"/>
    <w:rsid w:val="00623090"/>
    <w:rsid w:val="0062618F"/>
    <w:rsid w:val="00627B1D"/>
    <w:rsid w:val="0063182A"/>
    <w:rsid w:val="00633F92"/>
    <w:rsid w:val="00634E6F"/>
    <w:rsid w:val="006359B1"/>
    <w:rsid w:val="00642A3E"/>
    <w:rsid w:val="0064440D"/>
    <w:rsid w:val="00645F82"/>
    <w:rsid w:val="00650FCE"/>
    <w:rsid w:val="00652A12"/>
    <w:rsid w:val="00655074"/>
    <w:rsid w:val="0065556C"/>
    <w:rsid w:val="00656CA5"/>
    <w:rsid w:val="00661B36"/>
    <w:rsid w:val="00662139"/>
    <w:rsid w:val="00664CE5"/>
    <w:rsid w:val="00673780"/>
    <w:rsid w:val="00680902"/>
    <w:rsid w:val="00683E05"/>
    <w:rsid w:val="00684716"/>
    <w:rsid w:val="00685FAA"/>
    <w:rsid w:val="00687730"/>
    <w:rsid w:val="00690851"/>
    <w:rsid w:val="00692320"/>
    <w:rsid w:val="006943D5"/>
    <w:rsid w:val="006A345A"/>
    <w:rsid w:val="006B031C"/>
    <w:rsid w:val="006B3204"/>
    <w:rsid w:val="006B3AB1"/>
    <w:rsid w:val="006B7CB5"/>
    <w:rsid w:val="006B7D29"/>
    <w:rsid w:val="006C0EF6"/>
    <w:rsid w:val="006C0F7D"/>
    <w:rsid w:val="006C20BD"/>
    <w:rsid w:val="006C3052"/>
    <w:rsid w:val="006C6EBA"/>
    <w:rsid w:val="006D355A"/>
    <w:rsid w:val="006D5EA3"/>
    <w:rsid w:val="006D6AB2"/>
    <w:rsid w:val="006D7704"/>
    <w:rsid w:val="006D7755"/>
    <w:rsid w:val="006E5C14"/>
    <w:rsid w:val="006E6252"/>
    <w:rsid w:val="006E76D1"/>
    <w:rsid w:val="006F0FB6"/>
    <w:rsid w:val="006F32FD"/>
    <w:rsid w:val="006F3676"/>
    <w:rsid w:val="006F5743"/>
    <w:rsid w:val="006F6261"/>
    <w:rsid w:val="006F71D7"/>
    <w:rsid w:val="00700592"/>
    <w:rsid w:val="007022D7"/>
    <w:rsid w:val="00702942"/>
    <w:rsid w:val="00702FDE"/>
    <w:rsid w:val="0070764D"/>
    <w:rsid w:val="007076BC"/>
    <w:rsid w:val="00712ECA"/>
    <w:rsid w:val="007159DA"/>
    <w:rsid w:val="00716391"/>
    <w:rsid w:val="007178B2"/>
    <w:rsid w:val="0072015D"/>
    <w:rsid w:val="00730E8A"/>
    <w:rsid w:val="007331BA"/>
    <w:rsid w:val="00733E90"/>
    <w:rsid w:val="007424E1"/>
    <w:rsid w:val="0076185D"/>
    <w:rsid w:val="0076252E"/>
    <w:rsid w:val="007626F0"/>
    <w:rsid w:val="007635CF"/>
    <w:rsid w:val="00764D24"/>
    <w:rsid w:val="007677E1"/>
    <w:rsid w:val="00771C74"/>
    <w:rsid w:val="00772B5F"/>
    <w:rsid w:val="0077521C"/>
    <w:rsid w:val="00775444"/>
    <w:rsid w:val="00776127"/>
    <w:rsid w:val="00783C11"/>
    <w:rsid w:val="00783FBF"/>
    <w:rsid w:val="00784A83"/>
    <w:rsid w:val="007908BB"/>
    <w:rsid w:val="007A38AB"/>
    <w:rsid w:val="007B191C"/>
    <w:rsid w:val="007B49F4"/>
    <w:rsid w:val="007B7F29"/>
    <w:rsid w:val="007D0B81"/>
    <w:rsid w:val="007D7AE5"/>
    <w:rsid w:val="007E0D94"/>
    <w:rsid w:val="007E2905"/>
    <w:rsid w:val="007E2EF0"/>
    <w:rsid w:val="007E4847"/>
    <w:rsid w:val="007F2CF4"/>
    <w:rsid w:val="007F6B2C"/>
    <w:rsid w:val="0080628C"/>
    <w:rsid w:val="00806825"/>
    <w:rsid w:val="0080684D"/>
    <w:rsid w:val="00811A11"/>
    <w:rsid w:val="00811EB4"/>
    <w:rsid w:val="008146F0"/>
    <w:rsid w:val="00815382"/>
    <w:rsid w:val="008162E9"/>
    <w:rsid w:val="00817E82"/>
    <w:rsid w:val="00820D32"/>
    <w:rsid w:val="00821738"/>
    <w:rsid w:val="00826F6D"/>
    <w:rsid w:val="00827805"/>
    <w:rsid w:val="00836896"/>
    <w:rsid w:val="00842A5B"/>
    <w:rsid w:val="00847D9B"/>
    <w:rsid w:val="008533DB"/>
    <w:rsid w:val="008557A7"/>
    <w:rsid w:val="00857B48"/>
    <w:rsid w:val="00860039"/>
    <w:rsid w:val="00861AA1"/>
    <w:rsid w:val="00865C5A"/>
    <w:rsid w:val="0086751A"/>
    <w:rsid w:val="0087493F"/>
    <w:rsid w:val="00874B0A"/>
    <w:rsid w:val="00877C74"/>
    <w:rsid w:val="0088054C"/>
    <w:rsid w:val="00884325"/>
    <w:rsid w:val="00884B7D"/>
    <w:rsid w:val="0088669B"/>
    <w:rsid w:val="00886D4C"/>
    <w:rsid w:val="008919FD"/>
    <w:rsid w:val="00893AEB"/>
    <w:rsid w:val="0089489C"/>
    <w:rsid w:val="008A0674"/>
    <w:rsid w:val="008A3F97"/>
    <w:rsid w:val="008B211F"/>
    <w:rsid w:val="008B4835"/>
    <w:rsid w:val="008B5501"/>
    <w:rsid w:val="008B7402"/>
    <w:rsid w:val="008C7474"/>
    <w:rsid w:val="008C77FC"/>
    <w:rsid w:val="008E14AD"/>
    <w:rsid w:val="008E680D"/>
    <w:rsid w:val="0090252B"/>
    <w:rsid w:val="00903D96"/>
    <w:rsid w:val="0090664F"/>
    <w:rsid w:val="009123D1"/>
    <w:rsid w:val="009136C6"/>
    <w:rsid w:val="009221E4"/>
    <w:rsid w:val="00932CF5"/>
    <w:rsid w:val="0093558B"/>
    <w:rsid w:val="00935B14"/>
    <w:rsid w:val="00935FAE"/>
    <w:rsid w:val="00936B53"/>
    <w:rsid w:val="00942BBC"/>
    <w:rsid w:val="00943144"/>
    <w:rsid w:val="0094471C"/>
    <w:rsid w:val="009463F2"/>
    <w:rsid w:val="0095004A"/>
    <w:rsid w:val="00950760"/>
    <w:rsid w:val="009523E3"/>
    <w:rsid w:val="009555C0"/>
    <w:rsid w:val="00957860"/>
    <w:rsid w:val="00961148"/>
    <w:rsid w:val="0096312A"/>
    <w:rsid w:val="00963C2D"/>
    <w:rsid w:val="00963D5C"/>
    <w:rsid w:val="009656F6"/>
    <w:rsid w:val="00967EF8"/>
    <w:rsid w:val="0097757B"/>
    <w:rsid w:val="00983A60"/>
    <w:rsid w:val="00993496"/>
    <w:rsid w:val="00995401"/>
    <w:rsid w:val="0099567D"/>
    <w:rsid w:val="00995911"/>
    <w:rsid w:val="00997558"/>
    <w:rsid w:val="00997C0A"/>
    <w:rsid w:val="00997DFE"/>
    <w:rsid w:val="009A2174"/>
    <w:rsid w:val="009A4192"/>
    <w:rsid w:val="009A4EE6"/>
    <w:rsid w:val="009B38EF"/>
    <w:rsid w:val="009B3F84"/>
    <w:rsid w:val="009B5EDE"/>
    <w:rsid w:val="009B7300"/>
    <w:rsid w:val="009C0F1D"/>
    <w:rsid w:val="009C16DB"/>
    <w:rsid w:val="009C20EB"/>
    <w:rsid w:val="009C70A2"/>
    <w:rsid w:val="009D27B3"/>
    <w:rsid w:val="009D368E"/>
    <w:rsid w:val="009D5711"/>
    <w:rsid w:val="009D647E"/>
    <w:rsid w:val="009E0D64"/>
    <w:rsid w:val="009E3277"/>
    <w:rsid w:val="009E564D"/>
    <w:rsid w:val="009F0E3D"/>
    <w:rsid w:val="009F10EF"/>
    <w:rsid w:val="009F44C2"/>
    <w:rsid w:val="009F5401"/>
    <w:rsid w:val="009F56AD"/>
    <w:rsid w:val="009F5E90"/>
    <w:rsid w:val="00A048E0"/>
    <w:rsid w:val="00A06007"/>
    <w:rsid w:val="00A206D9"/>
    <w:rsid w:val="00A208D4"/>
    <w:rsid w:val="00A22396"/>
    <w:rsid w:val="00A24191"/>
    <w:rsid w:val="00A2656B"/>
    <w:rsid w:val="00A26991"/>
    <w:rsid w:val="00A33CEC"/>
    <w:rsid w:val="00A3484F"/>
    <w:rsid w:val="00A35C2B"/>
    <w:rsid w:val="00A407E6"/>
    <w:rsid w:val="00A50878"/>
    <w:rsid w:val="00A516FE"/>
    <w:rsid w:val="00A54576"/>
    <w:rsid w:val="00A547A0"/>
    <w:rsid w:val="00A56737"/>
    <w:rsid w:val="00A57B09"/>
    <w:rsid w:val="00A6344D"/>
    <w:rsid w:val="00A63E25"/>
    <w:rsid w:val="00A64F8A"/>
    <w:rsid w:val="00A6503F"/>
    <w:rsid w:val="00A730FB"/>
    <w:rsid w:val="00A775C0"/>
    <w:rsid w:val="00A8060F"/>
    <w:rsid w:val="00A86F63"/>
    <w:rsid w:val="00A91C15"/>
    <w:rsid w:val="00A92D20"/>
    <w:rsid w:val="00A95D4B"/>
    <w:rsid w:val="00AA1436"/>
    <w:rsid w:val="00AA27F5"/>
    <w:rsid w:val="00AA51E9"/>
    <w:rsid w:val="00AA5447"/>
    <w:rsid w:val="00AA676A"/>
    <w:rsid w:val="00AA6778"/>
    <w:rsid w:val="00AB3ACB"/>
    <w:rsid w:val="00AB4E3D"/>
    <w:rsid w:val="00AC1F34"/>
    <w:rsid w:val="00AD0D8C"/>
    <w:rsid w:val="00AD358C"/>
    <w:rsid w:val="00AD5086"/>
    <w:rsid w:val="00AD6ADC"/>
    <w:rsid w:val="00AE2DF4"/>
    <w:rsid w:val="00AE428D"/>
    <w:rsid w:val="00AE50DA"/>
    <w:rsid w:val="00AE5838"/>
    <w:rsid w:val="00AF20CF"/>
    <w:rsid w:val="00AF4DEF"/>
    <w:rsid w:val="00B01AC0"/>
    <w:rsid w:val="00B0324E"/>
    <w:rsid w:val="00B140CF"/>
    <w:rsid w:val="00B14E33"/>
    <w:rsid w:val="00B16CF5"/>
    <w:rsid w:val="00B173F3"/>
    <w:rsid w:val="00B17911"/>
    <w:rsid w:val="00B20328"/>
    <w:rsid w:val="00B247FB"/>
    <w:rsid w:val="00B2515E"/>
    <w:rsid w:val="00B256EC"/>
    <w:rsid w:val="00B26211"/>
    <w:rsid w:val="00B3111E"/>
    <w:rsid w:val="00B3659F"/>
    <w:rsid w:val="00B53086"/>
    <w:rsid w:val="00B53775"/>
    <w:rsid w:val="00B6241C"/>
    <w:rsid w:val="00B65D2D"/>
    <w:rsid w:val="00B71E50"/>
    <w:rsid w:val="00B7443A"/>
    <w:rsid w:val="00B76F68"/>
    <w:rsid w:val="00B77846"/>
    <w:rsid w:val="00B81A10"/>
    <w:rsid w:val="00B87740"/>
    <w:rsid w:val="00B914E6"/>
    <w:rsid w:val="00B949F9"/>
    <w:rsid w:val="00B96EF3"/>
    <w:rsid w:val="00BA16F3"/>
    <w:rsid w:val="00BA1B28"/>
    <w:rsid w:val="00BA3173"/>
    <w:rsid w:val="00BB2FAC"/>
    <w:rsid w:val="00BB345F"/>
    <w:rsid w:val="00BB62F4"/>
    <w:rsid w:val="00BB7ADD"/>
    <w:rsid w:val="00BC0454"/>
    <w:rsid w:val="00BC0530"/>
    <w:rsid w:val="00BC0F63"/>
    <w:rsid w:val="00BC645B"/>
    <w:rsid w:val="00BD0EBF"/>
    <w:rsid w:val="00BD2B34"/>
    <w:rsid w:val="00BD3912"/>
    <w:rsid w:val="00BD44EC"/>
    <w:rsid w:val="00BD5060"/>
    <w:rsid w:val="00BE5A1B"/>
    <w:rsid w:val="00BF0F42"/>
    <w:rsid w:val="00BF55BB"/>
    <w:rsid w:val="00C0101A"/>
    <w:rsid w:val="00C01426"/>
    <w:rsid w:val="00C0257D"/>
    <w:rsid w:val="00C0633D"/>
    <w:rsid w:val="00C070DE"/>
    <w:rsid w:val="00C15A12"/>
    <w:rsid w:val="00C17DFC"/>
    <w:rsid w:val="00C22456"/>
    <w:rsid w:val="00C2312F"/>
    <w:rsid w:val="00C31608"/>
    <w:rsid w:val="00C3445D"/>
    <w:rsid w:val="00C51E70"/>
    <w:rsid w:val="00C51ECC"/>
    <w:rsid w:val="00C561AE"/>
    <w:rsid w:val="00C56F00"/>
    <w:rsid w:val="00C60AAC"/>
    <w:rsid w:val="00C61E5E"/>
    <w:rsid w:val="00C620BD"/>
    <w:rsid w:val="00C62EB5"/>
    <w:rsid w:val="00C63A6E"/>
    <w:rsid w:val="00C64575"/>
    <w:rsid w:val="00C66EF7"/>
    <w:rsid w:val="00C72231"/>
    <w:rsid w:val="00C74211"/>
    <w:rsid w:val="00C74B34"/>
    <w:rsid w:val="00C7592B"/>
    <w:rsid w:val="00C75C27"/>
    <w:rsid w:val="00C802D4"/>
    <w:rsid w:val="00C8718B"/>
    <w:rsid w:val="00C94B9C"/>
    <w:rsid w:val="00CA07B8"/>
    <w:rsid w:val="00CA1B6D"/>
    <w:rsid w:val="00CA234A"/>
    <w:rsid w:val="00CA5C55"/>
    <w:rsid w:val="00CB0B9F"/>
    <w:rsid w:val="00CB65C9"/>
    <w:rsid w:val="00CC2B60"/>
    <w:rsid w:val="00CC586F"/>
    <w:rsid w:val="00CC5A8A"/>
    <w:rsid w:val="00CC64BD"/>
    <w:rsid w:val="00CD0971"/>
    <w:rsid w:val="00CD09A8"/>
    <w:rsid w:val="00CD2AF3"/>
    <w:rsid w:val="00CD2F73"/>
    <w:rsid w:val="00CE2EC5"/>
    <w:rsid w:val="00CF19A4"/>
    <w:rsid w:val="00CF495A"/>
    <w:rsid w:val="00CF7FB3"/>
    <w:rsid w:val="00D0299D"/>
    <w:rsid w:val="00D04B5F"/>
    <w:rsid w:val="00D04F98"/>
    <w:rsid w:val="00D05276"/>
    <w:rsid w:val="00D13F21"/>
    <w:rsid w:val="00D21C1A"/>
    <w:rsid w:val="00D22334"/>
    <w:rsid w:val="00D30474"/>
    <w:rsid w:val="00D36C08"/>
    <w:rsid w:val="00D4272A"/>
    <w:rsid w:val="00D524F9"/>
    <w:rsid w:val="00D53C28"/>
    <w:rsid w:val="00D54EAF"/>
    <w:rsid w:val="00D63965"/>
    <w:rsid w:val="00D66300"/>
    <w:rsid w:val="00D679D0"/>
    <w:rsid w:val="00D724F7"/>
    <w:rsid w:val="00D72ADE"/>
    <w:rsid w:val="00D83215"/>
    <w:rsid w:val="00D8361C"/>
    <w:rsid w:val="00D84931"/>
    <w:rsid w:val="00D917E6"/>
    <w:rsid w:val="00D918FA"/>
    <w:rsid w:val="00DA0BD1"/>
    <w:rsid w:val="00DA1B71"/>
    <w:rsid w:val="00DA451F"/>
    <w:rsid w:val="00DA6517"/>
    <w:rsid w:val="00DB053D"/>
    <w:rsid w:val="00DB0B20"/>
    <w:rsid w:val="00DB6F37"/>
    <w:rsid w:val="00DC2196"/>
    <w:rsid w:val="00DC26CA"/>
    <w:rsid w:val="00DC4DEF"/>
    <w:rsid w:val="00DC5A0A"/>
    <w:rsid w:val="00DD04A5"/>
    <w:rsid w:val="00DD3E77"/>
    <w:rsid w:val="00DD5795"/>
    <w:rsid w:val="00DE7112"/>
    <w:rsid w:val="00DE7D24"/>
    <w:rsid w:val="00E02CF5"/>
    <w:rsid w:val="00E06AA9"/>
    <w:rsid w:val="00E11E49"/>
    <w:rsid w:val="00E211FC"/>
    <w:rsid w:val="00E21270"/>
    <w:rsid w:val="00E2154F"/>
    <w:rsid w:val="00E22A9B"/>
    <w:rsid w:val="00E30FF4"/>
    <w:rsid w:val="00E407ED"/>
    <w:rsid w:val="00E41C5C"/>
    <w:rsid w:val="00E44C0C"/>
    <w:rsid w:val="00E50ED7"/>
    <w:rsid w:val="00E531F0"/>
    <w:rsid w:val="00E53405"/>
    <w:rsid w:val="00E57940"/>
    <w:rsid w:val="00E629B4"/>
    <w:rsid w:val="00E6387C"/>
    <w:rsid w:val="00E651E9"/>
    <w:rsid w:val="00E674D5"/>
    <w:rsid w:val="00E6778B"/>
    <w:rsid w:val="00E67C5D"/>
    <w:rsid w:val="00E71F49"/>
    <w:rsid w:val="00E7664F"/>
    <w:rsid w:val="00E7701E"/>
    <w:rsid w:val="00E81A0D"/>
    <w:rsid w:val="00E84C2E"/>
    <w:rsid w:val="00E84F57"/>
    <w:rsid w:val="00E8613F"/>
    <w:rsid w:val="00E939CF"/>
    <w:rsid w:val="00E95D07"/>
    <w:rsid w:val="00EA0BA4"/>
    <w:rsid w:val="00EA0E71"/>
    <w:rsid w:val="00EA18D8"/>
    <w:rsid w:val="00EC1970"/>
    <w:rsid w:val="00EC4F03"/>
    <w:rsid w:val="00ED1F96"/>
    <w:rsid w:val="00ED54AD"/>
    <w:rsid w:val="00EE2E90"/>
    <w:rsid w:val="00EE3E35"/>
    <w:rsid w:val="00F00B81"/>
    <w:rsid w:val="00F02041"/>
    <w:rsid w:val="00F034BB"/>
    <w:rsid w:val="00F04F45"/>
    <w:rsid w:val="00F13014"/>
    <w:rsid w:val="00F13379"/>
    <w:rsid w:val="00F20134"/>
    <w:rsid w:val="00F309B8"/>
    <w:rsid w:val="00F34308"/>
    <w:rsid w:val="00F359F4"/>
    <w:rsid w:val="00F36F76"/>
    <w:rsid w:val="00F45628"/>
    <w:rsid w:val="00F476BC"/>
    <w:rsid w:val="00F47E0A"/>
    <w:rsid w:val="00F50080"/>
    <w:rsid w:val="00F50B44"/>
    <w:rsid w:val="00F5211D"/>
    <w:rsid w:val="00F52F10"/>
    <w:rsid w:val="00F55B13"/>
    <w:rsid w:val="00F6134A"/>
    <w:rsid w:val="00F67C15"/>
    <w:rsid w:val="00F73002"/>
    <w:rsid w:val="00F8192F"/>
    <w:rsid w:val="00F81BEC"/>
    <w:rsid w:val="00F84347"/>
    <w:rsid w:val="00F85115"/>
    <w:rsid w:val="00F8651C"/>
    <w:rsid w:val="00F877E2"/>
    <w:rsid w:val="00F92F41"/>
    <w:rsid w:val="00FA0A33"/>
    <w:rsid w:val="00FA3714"/>
    <w:rsid w:val="00FA4D19"/>
    <w:rsid w:val="00FA7AEF"/>
    <w:rsid w:val="00FB3D96"/>
    <w:rsid w:val="00FB7F2A"/>
    <w:rsid w:val="00FC2D0B"/>
    <w:rsid w:val="00FC3393"/>
    <w:rsid w:val="00FD2C51"/>
    <w:rsid w:val="00FD355C"/>
    <w:rsid w:val="00FD4E44"/>
    <w:rsid w:val="00FE2DEB"/>
    <w:rsid w:val="00FE5D9E"/>
    <w:rsid w:val="00FF1C21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7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81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1A10"/>
  </w:style>
  <w:style w:type="paragraph" w:styleId="a6">
    <w:name w:val="footer"/>
    <w:basedOn w:val="a"/>
    <w:link w:val="a7"/>
    <w:uiPriority w:val="99"/>
    <w:unhideWhenUsed/>
    <w:rsid w:val="00B81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1A10"/>
  </w:style>
  <w:style w:type="table" w:styleId="a8">
    <w:name w:val="Table Grid"/>
    <w:basedOn w:val="a1"/>
    <w:uiPriority w:val="59"/>
    <w:rsid w:val="00820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427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5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5E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7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81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1A10"/>
  </w:style>
  <w:style w:type="paragraph" w:styleId="a6">
    <w:name w:val="footer"/>
    <w:basedOn w:val="a"/>
    <w:link w:val="a7"/>
    <w:uiPriority w:val="99"/>
    <w:unhideWhenUsed/>
    <w:rsid w:val="00B81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1A10"/>
  </w:style>
  <w:style w:type="table" w:styleId="a8">
    <w:name w:val="Table Grid"/>
    <w:basedOn w:val="a1"/>
    <w:uiPriority w:val="59"/>
    <w:rsid w:val="00820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427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5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5E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8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48</cp:revision>
  <cp:lastPrinted>2023-08-02T01:40:00Z</cp:lastPrinted>
  <dcterms:created xsi:type="dcterms:W3CDTF">2020-11-13T07:42:00Z</dcterms:created>
  <dcterms:modified xsi:type="dcterms:W3CDTF">2024-11-08T01:07:00Z</dcterms:modified>
</cp:coreProperties>
</file>